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E6C" w:rsidRDefault="00AF2E6C" w:rsidP="00AF2E6C">
      <w:pPr>
        <w:rPr>
          <w:b/>
          <w:sz w:val="28"/>
          <w:szCs w:val="28"/>
        </w:rPr>
      </w:pPr>
    </w:p>
    <w:p w:rsidR="007640FD" w:rsidRDefault="007640FD" w:rsidP="006955F9">
      <w:pPr>
        <w:jc w:val="center"/>
        <w:rPr>
          <w:b/>
          <w:sz w:val="28"/>
          <w:szCs w:val="28"/>
        </w:rPr>
      </w:pPr>
    </w:p>
    <w:p w:rsidR="007640FD" w:rsidRDefault="007640FD" w:rsidP="006955F9">
      <w:pPr>
        <w:jc w:val="center"/>
        <w:rPr>
          <w:b/>
          <w:sz w:val="28"/>
          <w:szCs w:val="28"/>
        </w:rPr>
      </w:pPr>
    </w:p>
    <w:p w:rsidR="007640FD" w:rsidRDefault="007640FD" w:rsidP="006955F9">
      <w:pPr>
        <w:jc w:val="center"/>
        <w:rPr>
          <w:b/>
          <w:sz w:val="28"/>
          <w:szCs w:val="28"/>
        </w:rPr>
      </w:pPr>
    </w:p>
    <w:p w:rsidR="007640FD" w:rsidRDefault="007640FD" w:rsidP="006955F9">
      <w:pPr>
        <w:jc w:val="center"/>
        <w:rPr>
          <w:b/>
          <w:sz w:val="28"/>
          <w:szCs w:val="28"/>
        </w:rPr>
      </w:pPr>
    </w:p>
    <w:p w:rsidR="007640FD" w:rsidRDefault="007640FD" w:rsidP="00A55D23">
      <w:pPr>
        <w:rPr>
          <w:b/>
          <w:sz w:val="28"/>
          <w:szCs w:val="28"/>
        </w:rPr>
      </w:pPr>
    </w:p>
    <w:p w:rsidR="007640FD" w:rsidRDefault="007640FD" w:rsidP="006955F9">
      <w:pPr>
        <w:jc w:val="center"/>
        <w:rPr>
          <w:b/>
          <w:sz w:val="28"/>
          <w:szCs w:val="28"/>
        </w:rPr>
      </w:pPr>
    </w:p>
    <w:p w:rsidR="007640FD" w:rsidRDefault="007640FD" w:rsidP="006955F9">
      <w:pPr>
        <w:jc w:val="center"/>
        <w:rPr>
          <w:b/>
          <w:sz w:val="28"/>
          <w:szCs w:val="28"/>
        </w:rPr>
      </w:pPr>
    </w:p>
    <w:p w:rsidR="007640FD" w:rsidRDefault="007640FD" w:rsidP="006955F9">
      <w:pPr>
        <w:jc w:val="center"/>
        <w:rPr>
          <w:b/>
          <w:sz w:val="28"/>
          <w:szCs w:val="28"/>
        </w:rPr>
      </w:pPr>
    </w:p>
    <w:p w:rsidR="007640FD" w:rsidRDefault="007640FD" w:rsidP="006955F9">
      <w:pPr>
        <w:jc w:val="center"/>
        <w:rPr>
          <w:b/>
          <w:sz w:val="28"/>
          <w:szCs w:val="28"/>
        </w:rPr>
      </w:pPr>
    </w:p>
    <w:p w:rsidR="007640FD" w:rsidRDefault="007640FD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AF2E6C" w:rsidRDefault="00AF2E6C" w:rsidP="00AF2E6C">
      <w:pPr>
        <w:pStyle w:val="a7"/>
        <w:rPr>
          <w:rStyle w:val="a8"/>
        </w:rPr>
      </w:pPr>
      <w:r>
        <w:rPr>
          <w:rStyle w:val="a8"/>
        </w:rPr>
        <w:lastRenderedPageBreak/>
        <w:t>«УТВЕРЖДАЮ»                                                                      «СОГЛАСОВАНО»                           Директор ГБОУ СОШ № 1458                                               Педагог-организатор                           Салтыкова Т.А.                                                                          Сашенкова Г.Н.                                                               ___________________                                                                 ____________________                        «___» _____________ 2013                                                        «___» _______________2013</w:t>
      </w:r>
    </w:p>
    <w:p w:rsidR="00AF2E6C" w:rsidRDefault="00AF2E6C" w:rsidP="006955F9">
      <w:pPr>
        <w:jc w:val="center"/>
        <w:rPr>
          <w:b/>
          <w:sz w:val="28"/>
          <w:szCs w:val="28"/>
        </w:rPr>
      </w:pPr>
    </w:p>
    <w:p w:rsidR="006955F9" w:rsidRDefault="00D402F9" w:rsidP="00AF2E6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AF2E6C">
        <w:rPr>
          <w:b/>
          <w:sz w:val="28"/>
          <w:szCs w:val="28"/>
        </w:rPr>
        <w:t xml:space="preserve"> </w:t>
      </w:r>
      <w:r w:rsidR="00266B07">
        <w:rPr>
          <w:b/>
          <w:sz w:val="28"/>
          <w:szCs w:val="28"/>
        </w:rPr>
        <w:t xml:space="preserve">ПРЕДМЕТЫ </w:t>
      </w:r>
      <w:r w:rsidR="00CF73EF" w:rsidRPr="006955F9">
        <w:rPr>
          <w:b/>
          <w:sz w:val="28"/>
          <w:szCs w:val="28"/>
        </w:rPr>
        <w:t xml:space="preserve"> ОБУЧЕНИЯ В</w:t>
      </w:r>
      <w:r w:rsidR="00266B07">
        <w:rPr>
          <w:b/>
          <w:sz w:val="28"/>
          <w:szCs w:val="28"/>
        </w:rPr>
        <w:t xml:space="preserve"> ДЕТСКОМ ОБЩЕСТВЕНН</w:t>
      </w:r>
      <w:r w:rsidR="008C40EE">
        <w:rPr>
          <w:b/>
          <w:sz w:val="28"/>
          <w:szCs w:val="28"/>
        </w:rPr>
        <w:t xml:space="preserve">ОМ </w:t>
      </w:r>
      <w:r>
        <w:rPr>
          <w:b/>
          <w:sz w:val="28"/>
          <w:szCs w:val="28"/>
        </w:rPr>
        <w:t xml:space="preserve">                                           </w:t>
      </w:r>
      <w:r w:rsidR="008C40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="00266B07">
        <w:rPr>
          <w:b/>
          <w:sz w:val="28"/>
          <w:szCs w:val="28"/>
        </w:rPr>
        <w:t xml:space="preserve">КАЗАЧЬЕМ ОБЬЕДИНЕНИИ «КАДЕТЫ-КАЗАКИ» </w:t>
      </w:r>
      <w:r>
        <w:rPr>
          <w:b/>
          <w:sz w:val="28"/>
          <w:szCs w:val="28"/>
        </w:rPr>
        <w:t xml:space="preserve"> ГБОУ СОШ № 1458</w:t>
      </w:r>
      <w:r w:rsidR="00266B07">
        <w:rPr>
          <w:b/>
          <w:sz w:val="28"/>
          <w:szCs w:val="28"/>
        </w:rPr>
        <w:t xml:space="preserve">                               </w:t>
      </w:r>
      <w:r w:rsidR="00AF2E6C">
        <w:rPr>
          <w:b/>
          <w:sz w:val="28"/>
          <w:szCs w:val="28"/>
        </w:rPr>
        <w:t xml:space="preserve">                                      </w:t>
      </w:r>
      <w:r w:rsidR="00266B07">
        <w:rPr>
          <w:b/>
          <w:sz w:val="28"/>
          <w:szCs w:val="28"/>
        </w:rPr>
        <w:t xml:space="preserve">        </w:t>
      </w:r>
    </w:p>
    <w:p w:rsidR="00ED1627" w:rsidRDefault="00AF2E6C" w:rsidP="006955F9">
      <w:pPr>
        <w:ind w:left="-851" w:hanging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955F9" w:rsidRDefault="00D402F9" w:rsidP="00266B07">
      <w:pPr>
        <w:tabs>
          <w:tab w:val="left" w:pos="3860"/>
        </w:tabs>
        <w:ind w:left="-851" w:hanging="283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7F7720" w:rsidRDefault="007F7720" w:rsidP="006955F9">
      <w:pPr>
        <w:ind w:left="-851" w:hanging="283"/>
        <w:jc w:val="center"/>
        <w:rPr>
          <w:sz w:val="28"/>
          <w:szCs w:val="28"/>
        </w:rPr>
      </w:pPr>
    </w:p>
    <w:tbl>
      <w:tblPr>
        <w:tblpPr w:leftFromText="180" w:rightFromText="180" w:vertAnchor="page" w:horzAnchor="margin" w:tblpY="4861"/>
        <w:tblW w:w="10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4394"/>
        <w:gridCol w:w="709"/>
        <w:gridCol w:w="708"/>
        <w:gridCol w:w="709"/>
        <w:gridCol w:w="709"/>
        <w:gridCol w:w="709"/>
        <w:gridCol w:w="640"/>
        <w:gridCol w:w="635"/>
        <w:gridCol w:w="851"/>
      </w:tblGrid>
      <w:tr w:rsidR="00A55D23" w:rsidTr="00A55D23">
        <w:trPr>
          <w:cantSplit/>
          <w:trHeight w:val="300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Предметы обучения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pStyle w:val="2"/>
              <w:rPr>
                <w:rFonts w:eastAsiaTheme="minorEastAsia"/>
              </w:rPr>
            </w:pPr>
            <w:r>
              <w:rPr>
                <w:rFonts w:eastAsiaTheme="minorEastAsia"/>
              </w:rPr>
              <w:t>Количество часов</w:t>
            </w:r>
          </w:p>
        </w:tc>
      </w:tr>
      <w:tr w:rsidR="00A55D23" w:rsidTr="00267114">
        <w:trPr>
          <w:cantSplit/>
          <w:trHeight w:val="345"/>
        </w:trPr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D23" w:rsidRDefault="00A55D23" w:rsidP="00A55D23">
            <w:pPr>
              <w:rPr>
                <w:sz w:val="28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D23" w:rsidRDefault="00A55D23" w:rsidP="00A55D23">
            <w:pPr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5кл.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 xml:space="preserve">6 </w:t>
            </w:r>
            <w:proofErr w:type="spellStart"/>
            <w:r>
              <w:rPr>
                <w:sz w:val="28"/>
              </w:rPr>
              <w:t>кл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 xml:space="preserve">7 </w:t>
            </w:r>
            <w:proofErr w:type="spellStart"/>
            <w:r>
              <w:rPr>
                <w:sz w:val="28"/>
              </w:rPr>
              <w:t>кл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 xml:space="preserve">8 </w:t>
            </w:r>
            <w:proofErr w:type="spellStart"/>
            <w:r>
              <w:rPr>
                <w:sz w:val="28"/>
              </w:rPr>
              <w:t>кл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9кл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10кл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11кл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</w:tr>
      <w:tr w:rsidR="00A55D23" w:rsidTr="00267114">
        <w:trPr>
          <w:cantSplit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История Казачества.</w:t>
            </w:r>
          </w:p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F064A8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1F758E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</w:tr>
      <w:tr w:rsidR="00A55D23" w:rsidTr="002671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A2FCC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Основы воинской службы  (</w:t>
            </w:r>
            <w:r w:rsidR="00A55D23">
              <w:rPr>
                <w:sz w:val="28"/>
              </w:rPr>
              <w:t>ОВС</w:t>
            </w:r>
            <w:r>
              <w:rPr>
                <w:sz w:val="28"/>
              </w:rPr>
              <w:t>)</w:t>
            </w:r>
          </w:p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FE083B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FE083B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267114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A2FCC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9376AF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9376AF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442</w:t>
            </w:r>
          </w:p>
        </w:tc>
      </w:tr>
      <w:tr w:rsidR="00A55D23" w:rsidTr="002671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A2FCC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История вооруженных с</w:t>
            </w:r>
            <w:r w:rsidR="00A55D23">
              <w:rPr>
                <w:sz w:val="28"/>
              </w:rPr>
              <w:t>ил</w:t>
            </w:r>
            <w:r>
              <w:rPr>
                <w:sz w:val="28"/>
              </w:rPr>
              <w:t xml:space="preserve">  (ИВС)</w:t>
            </w:r>
          </w:p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2D33E7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</w:tr>
      <w:tr w:rsidR="00A55D23" w:rsidTr="004638F6">
        <w:trPr>
          <w:trHeight w:val="897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4638F6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Основы Православной Культуры          (ОПК)</w:t>
            </w:r>
          </w:p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FE083B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</w:tr>
      <w:tr w:rsidR="00A55D23" w:rsidTr="00267114">
        <w:trPr>
          <w:trHeight w:val="5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A2FCC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История Православной Церкви             (</w:t>
            </w:r>
            <w:r w:rsidR="00A55D23">
              <w:rPr>
                <w:sz w:val="28"/>
              </w:rPr>
              <w:t>ИПЦ</w:t>
            </w:r>
            <w:r>
              <w:rPr>
                <w:sz w:val="2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F064A8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1F758E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A55D23" w:rsidTr="00267114">
        <w:trPr>
          <w:trHeight w:val="522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Армейский Рукопашный Бой</w:t>
            </w:r>
            <w:r w:rsidR="00AA2FCC">
              <w:rPr>
                <w:sz w:val="28"/>
              </w:rPr>
              <w:t xml:space="preserve">                 (АРБ)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238</w:t>
            </w:r>
          </w:p>
        </w:tc>
      </w:tr>
      <w:tr w:rsidR="00A55D23" w:rsidTr="00267114">
        <w:trPr>
          <w:trHeight w:val="40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Хореография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5559EF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</w:tr>
      <w:tr w:rsidR="00A55D23" w:rsidTr="00267114">
        <w:trPr>
          <w:trHeight w:val="40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История Кадетских Корпусов</w:t>
            </w:r>
            <w:r w:rsidR="00AA2FCC">
              <w:rPr>
                <w:sz w:val="28"/>
              </w:rPr>
              <w:t xml:space="preserve">                (ИКК)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267114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A55D23" w:rsidTr="00267114">
        <w:trPr>
          <w:trHeight w:val="40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Танцы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F064A8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7B6A89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A55D23" w:rsidTr="00267114">
        <w:trPr>
          <w:trHeight w:val="40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 xml:space="preserve">10.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7B6A89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Библейские Истории в шедеврах     мирового искусства (БИ)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7B6A89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7B6A89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</w:tr>
      <w:tr w:rsidR="007B6A89" w:rsidTr="00267114">
        <w:trPr>
          <w:trHeight w:val="40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89" w:rsidRDefault="009376AF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11</w:t>
            </w:r>
            <w:r w:rsidR="007B6A89">
              <w:rPr>
                <w:sz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89" w:rsidRDefault="00DA419E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Этикет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89" w:rsidRDefault="007B6A89" w:rsidP="00A55D23">
            <w:pPr>
              <w:ind w:right="-1192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89" w:rsidRDefault="007B6A89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89" w:rsidRDefault="007B6A89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89" w:rsidRDefault="007B6A89" w:rsidP="00A55D23">
            <w:pPr>
              <w:ind w:right="-1192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89" w:rsidRDefault="007B6A89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89" w:rsidRDefault="007B6A89" w:rsidP="00A55D23">
            <w:pPr>
              <w:ind w:right="-1192"/>
              <w:rPr>
                <w:sz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89" w:rsidRDefault="007B6A89" w:rsidP="00A55D23">
            <w:pPr>
              <w:ind w:right="-1192"/>
              <w:rPr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A89" w:rsidRDefault="009376AF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</w:tr>
      <w:tr w:rsidR="00A55D23" w:rsidTr="00267114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9376AF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12</w:t>
            </w:r>
            <w:r w:rsidR="00A55D23">
              <w:rPr>
                <w:sz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FE083B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170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267114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267114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267114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267114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170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267114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170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267114" w:rsidP="00A55D23">
            <w:pPr>
              <w:ind w:right="-1192"/>
              <w:rPr>
                <w:sz w:val="28"/>
              </w:rPr>
            </w:pPr>
            <w:r>
              <w:rPr>
                <w:sz w:val="28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23" w:rsidRDefault="00A55D23" w:rsidP="00A55D23">
            <w:pPr>
              <w:ind w:right="-1192"/>
              <w:rPr>
                <w:sz w:val="28"/>
              </w:rPr>
            </w:pPr>
          </w:p>
        </w:tc>
      </w:tr>
    </w:tbl>
    <w:p w:rsidR="006955F9" w:rsidRPr="006955F9" w:rsidRDefault="006955F9" w:rsidP="007640FD">
      <w:pPr>
        <w:ind w:left="-851" w:hanging="283"/>
        <w:rPr>
          <w:b/>
          <w:sz w:val="28"/>
          <w:szCs w:val="28"/>
        </w:rPr>
      </w:pPr>
    </w:p>
    <w:sectPr w:rsidR="006955F9" w:rsidRPr="006955F9" w:rsidSect="007F7720">
      <w:pgSz w:w="11906" w:h="16838"/>
      <w:pgMar w:top="709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114" w:rsidRDefault="00A53114" w:rsidP="00DC41CB">
      <w:r>
        <w:separator/>
      </w:r>
    </w:p>
  </w:endnote>
  <w:endnote w:type="continuationSeparator" w:id="0">
    <w:p w:rsidR="00A53114" w:rsidRDefault="00A53114" w:rsidP="00DC4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114" w:rsidRDefault="00A53114" w:rsidP="00DC41CB">
      <w:r>
        <w:separator/>
      </w:r>
    </w:p>
  </w:footnote>
  <w:footnote w:type="continuationSeparator" w:id="0">
    <w:p w:rsidR="00A53114" w:rsidRDefault="00A53114" w:rsidP="00DC41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69A3"/>
    <w:rsid w:val="00064A33"/>
    <w:rsid w:val="000709F6"/>
    <w:rsid w:val="00082B6F"/>
    <w:rsid w:val="000D534D"/>
    <w:rsid w:val="000E5BF4"/>
    <w:rsid w:val="00111EBC"/>
    <w:rsid w:val="001923AE"/>
    <w:rsid w:val="001B7B00"/>
    <w:rsid w:val="001C7190"/>
    <w:rsid w:val="001D03EF"/>
    <w:rsid w:val="001E0DC5"/>
    <w:rsid w:val="001F758E"/>
    <w:rsid w:val="00255342"/>
    <w:rsid w:val="00256AC0"/>
    <w:rsid w:val="00266B07"/>
    <w:rsid w:val="00267114"/>
    <w:rsid w:val="0027631E"/>
    <w:rsid w:val="002A1124"/>
    <w:rsid w:val="002C1948"/>
    <w:rsid w:val="002C6455"/>
    <w:rsid w:val="002D33E7"/>
    <w:rsid w:val="00317434"/>
    <w:rsid w:val="00331861"/>
    <w:rsid w:val="00390963"/>
    <w:rsid w:val="004638F6"/>
    <w:rsid w:val="00476CD7"/>
    <w:rsid w:val="004A0FF6"/>
    <w:rsid w:val="004A3E23"/>
    <w:rsid w:val="004B564C"/>
    <w:rsid w:val="004F56CF"/>
    <w:rsid w:val="0053108D"/>
    <w:rsid w:val="005559EF"/>
    <w:rsid w:val="00686772"/>
    <w:rsid w:val="006951D5"/>
    <w:rsid w:val="006955F9"/>
    <w:rsid w:val="006B0411"/>
    <w:rsid w:val="006B60B6"/>
    <w:rsid w:val="007100EA"/>
    <w:rsid w:val="00745830"/>
    <w:rsid w:val="00746197"/>
    <w:rsid w:val="007640FD"/>
    <w:rsid w:val="007B6A89"/>
    <w:rsid w:val="007F7720"/>
    <w:rsid w:val="00802AAF"/>
    <w:rsid w:val="00893A52"/>
    <w:rsid w:val="008C40EE"/>
    <w:rsid w:val="00906AC7"/>
    <w:rsid w:val="00910EB4"/>
    <w:rsid w:val="00913039"/>
    <w:rsid w:val="00921B74"/>
    <w:rsid w:val="009376AF"/>
    <w:rsid w:val="00946D45"/>
    <w:rsid w:val="009D709B"/>
    <w:rsid w:val="009F2355"/>
    <w:rsid w:val="00A3189B"/>
    <w:rsid w:val="00A42942"/>
    <w:rsid w:val="00A53114"/>
    <w:rsid w:val="00A55D23"/>
    <w:rsid w:val="00A60FC6"/>
    <w:rsid w:val="00AA2FCC"/>
    <w:rsid w:val="00AF2E6C"/>
    <w:rsid w:val="00B078C2"/>
    <w:rsid w:val="00B269A3"/>
    <w:rsid w:val="00B27132"/>
    <w:rsid w:val="00B3621E"/>
    <w:rsid w:val="00B527E5"/>
    <w:rsid w:val="00B734C2"/>
    <w:rsid w:val="00B81147"/>
    <w:rsid w:val="00B85876"/>
    <w:rsid w:val="00B943D1"/>
    <w:rsid w:val="00BB2547"/>
    <w:rsid w:val="00BD45A6"/>
    <w:rsid w:val="00BD6703"/>
    <w:rsid w:val="00BE75E8"/>
    <w:rsid w:val="00C218D0"/>
    <w:rsid w:val="00C31C5E"/>
    <w:rsid w:val="00C40686"/>
    <w:rsid w:val="00C4331F"/>
    <w:rsid w:val="00C85649"/>
    <w:rsid w:val="00CF73EF"/>
    <w:rsid w:val="00D402F9"/>
    <w:rsid w:val="00D46E5A"/>
    <w:rsid w:val="00D72B08"/>
    <w:rsid w:val="00D92F07"/>
    <w:rsid w:val="00DA419E"/>
    <w:rsid w:val="00DC41CB"/>
    <w:rsid w:val="00E05A79"/>
    <w:rsid w:val="00E20C5E"/>
    <w:rsid w:val="00E40DAB"/>
    <w:rsid w:val="00E52D49"/>
    <w:rsid w:val="00ED1627"/>
    <w:rsid w:val="00F064A8"/>
    <w:rsid w:val="00F36FBB"/>
    <w:rsid w:val="00F87050"/>
    <w:rsid w:val="00FE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">
    <w:name w:val="heading 2"/>
    <w:basedOn w:val="a"/>
    <w:next w:val="a"/>
    <w:link w:val="20"/>
    <w:unhideWhenUsed/>
    <w:qFormat/>
    <w:rsid w:val="00B269A3"/>
    <w:pPr>
      <w:keepNext/>
      <w:ind w:right="-1192"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269A3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3">
    <w:name w:val="header"/>
    <w:basedOn w:val="a"/>
    <w:link w:val="a4"/>
    <w:uiPriority w:val="99"/>
    <w:semiHidden/>
    <w:unhideWhenUsed/>
    <w:rsid w:val="00DC41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41C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DC41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41C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Normal (Web)"/>
    <w:basedOn w:val="a"/>
    <w:unhideWhenUsed/>
    <w:rsid w:val="00AF2E6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Strong"/>
    <w:basedOn w:val="a0"/>
    <w:qFormat/>
    <w:rsid w:val="00AF2E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0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ЗМЕЙ</cp:lastModifiedBy>
  <cp:revision>63</cp:revision>
  <cp:lastPrinted>2011-01-26T12:08:00Z</cp:lastPrinted>
  <dcterms:created xsi:type="dcterms:W3CDTF">2010-04-01T19:07:00Z</dcterms:created>
  <dcterms:modified xsi:type="dcterms:W3CDTF">2013-07-12T12:21:00Z</dcterms:modified>
</cp:coreProperties>
</file>