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1F77" w:rsidRPr="00CA1F77" w:rsidRDefault="00CA1F77" w:rsidP="00CA1F7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F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1. Общие правила. Чины </w:t>
      </w:r>
      <w:r w:rsidR="0099728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ДОКО</w:t>
      </w:r>
      <w:r w:rsidRPr="00CA1F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CA1F77" w:rsidRDefault="00CA1F77" w:rsidP="00CA1F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F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1.1.</w:t>
      </w: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Воспитание в </w:t>
      </w:r>
      <w:r w:rsidR="00976D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детском общественном казачьем </w:t>
      </w:r>
      <w:proofErr w:type="spellStart"/>
      <w:r w:rsidR="00976D0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обьединении</w:t>
      </w:r>
      <w:proofErr w:type="spellEnd"/>
      <w:r w:rsidR="00976D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ГБОУ СОШ </w:t>
      </w:r>
      <w:r w:rsidR="000349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1458</w:t>
      </w: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76D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«КАДЕТЫ-КАЗАКИ» </w:t>
      </w: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(далее – </w:t>
      </w:r>
      <w:r w:rsidR="00976D02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ДОКО</w:t>
      </w: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>), живо проникнутое духом гуманизма и строго согласованное с положениями Конституции РФ, Российского государственного Закона «Об образовании», имеет главной целью воспитание с детско</w:t>
      </w:r>
      <w:r w:rsidR="00976D02">
        <w:rPr>
          <w:rFonts w:ascii="Times New Roman" w:eastAsia="Times New Roman" w:hAnsi="Times New Roman" w:cs="Times New Roman"/>
          <w:sz w:val="24"/>
          <w:szCs w:val="24"/>
          <w:lang w:eastAsia="ru-RU"/>
        </w:rPr>
        <w:t>го возраста, выработки в детях</w:t>
      </w: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тех верных понятий и стремлений, кои служат прочною основой искренней преданности Народу и Родине, сознательного повиновения Власти и Закону и чувств чести</w:t>
      </w:r>
      <w:proofErr w:type="gramEnd"/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>, благородства, добра, трудолюбия, справедливости и правды.</w:t>
      </w: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BB5C95">
        <w:rPr>
          <w:rFonts w:ascii="Times New Roman" w:eastAsia="Times New Roman" w:hAnsi="Times New Roman" w:cs="Times New Roman"/>
          <w:sz w:val="24"/>
          <w:szCs w:val="24"/>
          <w:lang w:eastAsia="ru-RU"/>
        </w:rPr>
        <w:t>Кадетское</w:t>
      </w: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воспитание должно в каждом кадете всесторонне развивать душевные и физические способности; правильно образовывать характер, глубоко укоренить понятия благочестия и долга и твердо упрочить задатки тех нравственных качеств, которые имеют первостепенное значение в воспитании гражданина, служащего Отечеству, какой бы профессиональный путь он не выбрал в дальнейшем.</w:t>
      </w: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A1F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1.2.</w:t>
      </w: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Обучающиеся в </w:t>
      </w:r>
      <w:r w:rsidR="00976D02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ДОКО делятся на отделения или взвода</w:t>
      </w: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начиная с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>-го и кон</w:t>
      </w:r>
      <w:r w:rsidR="00976D02">
        <w:rPr>
          <w:rFonts w:ascii="Times New Roman" w:eastAsia="Times New Roman" w:hAnsi="Times New Roman" w:cs="Times New Roman"/>
          <w:sz w:val="24"/>
          <w:szCs w:val="24"/>
          <w:lang w:eastAsia="ru-RU"/>
        </w:rPr>
        <w:t>чая 11-м.</w:t>
      </w:r>
      <w:proofErr w:type="gramEnd"/>
      <w:r w:rsidR="00976D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Начальство над отделениями и взводами </w:t>
      </w: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вверяется офицеру-воспитател</w:t>
      </w:r>
      <w:proofErr w:type="gramStart"/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>ю</w:t>
      </w:r>
      <w:r w:rsidR="00976D02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End"/>
      <w:r w:rsidR="00976D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 числа педагогов школы)</w:t>
      </w: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Офицеры-воспитатели служат под общим руководством директора </w:t>
      </w:r>
      <w:r w:rsidR="00976D02">
        <w:rPr>
          <w:rFonts w:ascii="Times New Roman" w:eastAsia="Times New Roman" w:hAnsi="Times New Roman" w:cs="Times New Roman"/>
          <w:sz w:val="24"/>
          <w:szCs w:val="24"/>
          <w:lang w:eastAsia="ru-RU"/>
        </w:rPr>
        <w:t>ГБОУ СОШ</w:t>
      </w:r>
      <w:r w:rsidR="000349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1458</w:t>
      </w: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A1F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1.3.</w:t>
      </w:r>
      <w:r w:rsidR="00976D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каждом отделении (взводе)</w:t>
      </w: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 числа кадет выделяются командиры отделений</w:t>
      </w:r>
      <w:r w:rsidR="0099728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Они могут иметь специальные повышенные чины, по сравнению с другими кадетами, ежели заслуживают этого.</w:t>
      </w: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A1F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1.4.</w:t>
      </w: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поощрения отличившихся кадет, для командиров отделений 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заместителей командиров взводов</w:t>
      </w: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>, а также в память о традици</w:t>
      </w:r>
      <w:r w:rsidR="00976D02">
        <w:rPr>
          <w:rFonts w:ascii="Times New Roman" w:eastAsia="Times New Roman" w:hAnsi="Times New Roman" w:cs="Times New Roman"/>
          <w:sz w:val="24"/>
          <w:szCs w:val="24"/>
          <w:lang w:eastAsia="ru-RU"/>
        </w:rPr>
        <w:t>ях Российских Кадет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Российского Казачества</w:t>
      </w: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для кадет </w:t>
      </w:r>
      <w:r w:rsidR="00976D02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ДОКО</w:t>
      </w: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устанавливаются следующие специальные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вице</w:t>
      </w: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чины:</w:t>
      </w: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A1F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А.</w:t>
      </w: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“кадет” - чин рядового обучаемого.</w:t>
      </w: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gramStart"/>
      <w:r w:rsidRPr="00CA1F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“вице приказный</w:t>
      </w: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”- чин для особо отличившихся в учебе, прилежании, дисциплине; для впервые получивших должность “командир отделения”, “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заместитель командира взвода</w:t>
      </w: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>”.</w:t>
      </w:r>
      <w:proofErr w:type="gramEnd"/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A1F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В.</w:t>
      </w: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“вице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младший урядник</w:t>
      </w: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>” - чин для пребывающих в должности “командир отделения”, “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заместитель командира взвода</w:t>
      </w: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” не менее полугода и имеющих уже чин “вице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приказный</w:t>
      </w: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”; в исключительных случаях может быть пожалован вне очереди. </w:t>
      </w:r>
    </w:p>
    <w:p w:rsidR="00CA1F77" w:rsidRDefault="00CA1F77" w:rsidP="00CA1F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F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Г.</w:t>
      </w: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“вице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урядник</w:t>
      </w: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”- чин для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заместителей командиров взводов</w:t>
      </w: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>, занимающих эту должность не менее года и имеющих уже чин “вице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младший урядник”;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внеочередно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присваивается, за особые заслуги присваивается командирам отделений</w:t>
      </w:r>
    </w:p>
    <w:p w:rsidR="00CA1F77" w:rsidRDefault="00CA1F77" w:rsidP="00CA1F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F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>“вице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старший урядник</w:t>
      </w: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>”-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76D02">
        <w:rPr>
          <w:rFonts w:ascii="Times New Roman" w:eastAsia="Times New Roman" w:hAnsi="Times New Roman" w:cs="Times New Roman"/>
          <w:sz w:val="24"/>
          <w:szCs w:val="24"/>
          <w:lang w:eastAsia="ru-RU"/>
        </w:rPr>
        <w:t>чин старшины ДОКО</w:t>
      </w:r>
      <w:r w:rsidR="00B56FC1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B56FC1"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56F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присваивается за особые заслуги заместителем командиро</w:t>
      </w:r>
      <w:r w:rsidR="00B56FC1">
        <w:rPr>
          <w:rFonts w:ascii="Times New Roman" w:eastAsia="Times New Roman" w:hAnsi="Times New Roman" w:cs="Times New Roman"/>
          <w:sz w:val="24"/>
          <w:szCs w:val="24"/>
          <w:lang w:eastAsia="ru-RU"/>
        </w:rPr>
        <w:t>в взводов.</w:t>
      </w:r>
    </w:p>
    <w:p w:rsidR="00CA1F77" w:rsidRPr="00CA1F77" w:rsidRDefault="00CA1F77" w:rsidP="00CA1F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F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>“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вице младший вахмистр</w:t>
      </w: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>”-</w:t>
      </w:r>
      <w:r w:rsidR="00B56F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присваиваетс</w:t>
      </w:r>
      <w:r w:rsidR="00DB03F0">
        <w:rPr>
          <w:rFonts w:ascii="Times New Roman" w:eastAsia="Times New Roman" w:hAnsi="Times New Roman" w:cs="Times New Roman"/>
          <w:sz w:val="24"/>
          <w:szCs w:val="24"/>
          <w:lang w:eastAsia="ru-RU"/>
        </w:rPr>
        <w:t>я за особые заслуги старшине ДОКО</w:t>
      </w:r>
      <w:r w:rsidR="00B56FC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A1F77" w:rsidRPr="00CA1F77" w:rsidRDefault="00CA1F77" w:rsidP="00CA1F7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Чины кадет не являются государственными воинскими принадлежностями и употребляются только в </w:t>
      </w:r>
      <w:r w:rsidR="00DB03F0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ДОКО. Решение о  производстве кадета</w:t>
      </w: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чин</w:t>
      </w:r>
      <w:r w:rsidR="00DB03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принимается</w:t>
      </w: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B03F0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руководством ДОКО на общем совете (круге).</w:t>
      </w: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A1F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1.5. </w:t>
      </w: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Впервые производимые в чин “кадет” принимают в торжественной обстановке Торжественную </w:t>
      </w:r>
      <w:r w:rsidR="00B56FC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Присягу</w:t>
      </w:r>
      <w:r w:rsidR="00DB03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Кадета-Казака</w:t>
      </w:r>
      <w:r w:rsidR="00C6687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B03F0" w:rsidRDefault="00CA1F77" w:rsidP="00DB03F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F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1.6.</w:t>
      </w: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56FC1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DB03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фицеры-воспитатели </w:t>
      </w: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преподават</w:t>
      </w:r>
      <w:r w:rsidR="00DB03F0">
        <w:rPr>
          <w:rFonts w:ascii="Times New Roman" w:eastAsia="Times New Roman" w:hAnsi="Times New Roman" w:cs="Times New Roman"/>
          <w:sz w:val="24"/>
          <w:szCs w:val="24"/>
          <w:lang w:eastAsia="ru-RU"/>
        </w:rPr>
        <w:t>ельского состава – могут</w:t>
      </w: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иметь специальные чины </w:t>
      </w:r>
      <w:r w:rsidR="00B56FC1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Российского Казачества</w:t>
      </w:r>
      <w:r w:rsidR="00DB03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носить в соответствии чинам казачью форму.</w:t>
      </w: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Вежливым титулом-обращением в </w:t>
      </w:r>
      <w:r w:rsidR="00DB03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ДОКО </w:t>
      </w: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является “господин”.</w:t>
      </w: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A1F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1.7.</w:t>
      </w:r>
      <w:r w:rsidR="00DB03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внутреннему уставу</w:t>
      </w: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старший по чину, а при равенстве чинов старший по должности, является старшим по отношению к младшему или его начальником (по аналогии с указанным в Уставе внутренней службы ВС РФ).</w:t>
      </w:r>
    </w:p>
    <w:p w:rsidR="00DB03F0" w:rsidRDefault="00DB03F0" w:rsidP="00DB03F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B03F0" w:rsidRDefault="00DB03F0" w:rsidP="00DB03F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1F77" w:rsidRPr="00CA1F77" w:rsidRDefault="00CA1F77" w:rsidP="00DB03F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F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2. Правила внутреннего порядка в </w:t>
      </w:r>
      <w:r w:rsidR="00E0452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ДОКО</w:t>
      </w:r>
      <w:r w:rsidRPr="00CA1F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5A02AF" w:rsidRDefault="00CA1F77" w:rsidP="00CA1F7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F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2.1.</w:t>
      </w: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Правила внутреннего порядка в </w:t>
      </w:r>
      <w:r w:rsidR="00E0452B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ДОКО</w:t>
      </w: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</w:t>
      </w:r>
      <w:r w:rsidR="00E0452B">
        <w:rPr>
          <w:rFonts w:ascii="Times New Roman" w:eastAsia="Times New Roman" w:hAnsi="Times New Roman" w:cs="Times New Roman"/>
          <w:sz w:val="24"/>
          <w:szCs w:val="24"/>
          <w:lang w:eastAsia="ru-RU"/>
        </w:rPr>
        <w:t>вляются обязательными для кадет и</w:t>
      </w: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>офицерско</w:t>
      </w:r>
      <w:proofErr w:type="spellEnd"/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>-преподаватель</w:t>
      </w:r>
      <w:r w:rsidR="00E0452B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ского состава</w:t>
      </w: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>. Они утверждаются директором  на основании существующего законодательства</w:t>
      </w:r>
      <w:r w:rsidR="005A02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Устава школы</w:t>
      </w: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="00E0452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Положения о ДОКО</w:t>
      </w: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A1F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2.2.</w:t>
      </w: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Начало и конец занятий в </w:t>
      </w:r>
      <w:r w:rsidR="00E0452B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ДОКО</w:t>
      </w:r>
      <w:r w:rsidR="000349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устанавливаются директором. </w:t>
      </w: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Кадеты обязаны прибыть в </w:t>
      </w:r>
      <w:r w:rsidR="005A02AF">
        <w:rPr>
          <w:rFonts w:ascii="Times New Roman" w:eastAsia="Times New Roman" w:hAnsi="Times New Roman" w:cs="Times New Roman"/>
          <w:sz w:val="24"/>
          <w:szCs w:val="24"/>
          <w:lang w:eastAsia="ru-RU"/>
        </w:rPr>
        <w:t>Школу</w:t>
      </w: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позднее, чем за 10 минут до начала развода, </w:t>
      </w:r>
      <w:proofErr w:type="gramStart"/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>одетыми</w:t>
      </w:r>
      <w:proofErr w:type="gramEnd"/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опрятно и по форме.</w:t>
      </w: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Занятия начинаются с общего построения </w:t>
      </w:r>
      <w:r w:rsidR="00E045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кадет ДОКО </w:t>
      </w: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развода на занятия. Занятия заканчиваются подведением итогов, п</w:t>
      </w:r>
      <w:r w:rsidR="00E0452B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остроением (общим или по отделениям</w:t>
      </w: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E045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</w:t>
      </w: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назначением дежурного наряда на следующий день. За построение отвечает </w:t>
      </w:r>
      <w:r w:rsidR="005A02AF">
        <w:rPr>
          <w:rFonts w:ascii="Times New Roman" w:eastAsia="Times New Roman" w:hAnsi="Times New Roman" w:cs="Times New Roman"/>
          <w:sz w:val="24"/>
          <w:szCs w:val="24"/>
          <w:lang w:eastAsia="ru-RU"/>
        </w:rPr>
        <w:t>дежурный офицер-воспитатель.</w:t>
      </w: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Ход занятий регламентируется расписанием, утвержденным директором. </w:t>
      </w:r>
      <w:r w:rsidR="005A02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Занятия проходят </w:t>
      </w:r>
      <w:proofErr w:type="gramStart"/>
      <w:r w:rsidR="005A02AF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согласно плана</w:t>
      </w:r>
      <w:proofErr w:type="gramEnd"/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>. Опоздавшие кадеты (воспитанники), регистрируются дежурным офицером</w:t>
      </w:r>
      <w:r w:rsidR="005A02AF">
        <w:rPr>
          <w:rFonts w:ascii="Times New Roman" w:eastAsia="Times New Roman" w:hAnsi="Times New Roman" w:cs="Times New Roman"/>
          <w:sz w:val="24"/>
          <w:szCs w:val="24"/>
          <w:lang w:eastAsia="ru-RU"/>
        </w:rPr>
        <w:t>-воспитателем</w:t>
      </w: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0452B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ДОКО</w:t>
      </w: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 их опоздании </w:t>
      </w:r>
      <w:r w:rsidR="005A02AF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сообщается офицеру-воспитателю</w:t>
      </w: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>, запись об опоздании обучающегося может быть сделана его прямым и непосредственным командиром в дневник кадета (воспитанника).</w:t>
      </w: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A1F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2.3.</w:t>
      </w:r>
      <w:proofErr w:type="gramEnd"/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Офицеры-воспитатели во время занятий могут присутс</w:t>
      </w:r>
      <w:r w:rsidR="00695407">
        <w:rPr>
          <w:rFonts w:ascii="Times New Roman" w:eastAsia="Times New Roman" w:hAnsi="Times New Roman" w:cs="Times New Roman"/>
          <w:sz w:val="24"/>
          <w:szCs w:val="24"/>
          <w:lang w:eastAsia="ru-RU"/>
        </w:rPr>
        <w:t>твовать на них по необходимости и согласованию с преподавателями,</w:t>
      </w: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сами ведут занятия в определенном для </w:t>
      </w:r>
      <w:r w:rsidR="00997283">
        <w:rPr>
          <w:rFonts w:ascii="Times New Roman" w:eastAsia="Times New Roman" w:hAnsi="Times New Roman" w:cs="Times New Roman"/>
          <w:sz w:val="24"/>
          <w:szCs w:val="24"/>
          <w:lang w:eastAsia="ru-RU"/>
        </w:rPr>
        <w:t>них объеме по</w:t>
      </w: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предметам. По окончании занятий или в другое указанное время офице</w:t>
      </w:r>
      <w:r w:rsidR="00E0452B">
        <w:rPr>
          <w:rFonts w:ascii="Times New Roman" w:eastAsia="Times New Roman" w:hAnsi="Times New Roman" w:cs="Times New Roman"/>
          <w:sz w:val="24"/>
          <w:szCs w:val="24"/>
          <w:lang w:eastAsia="ru-RU"/>
        </w:rPr>
        <w:t>р-воспитатель подводит с отделением (взводом)</w:t>
      </w: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ито</w:t>
      </w:r>
      <w:r w:rsidR="00E0452B">
        <w:rPr>
          <w:rFonts w:ascii="Times New Roman" w:eastAsia="Times New Roman" w:hAnsi="Times New Roman" w:cs="Times New Roman"/>
          <w:sz w:val="24"/>
          <w:szCs w:val="24"/>
          <w:lang w:eastAsia="ru-RU"/>
        </w:rPr>
        <w:t>ги и проводит построение.</w:t>
      </w: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Непосредственным помощником офицера-воспитателя в классе является </w:t>
      </w:r>
      <w:r w:rsidR="005A02AF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заместитель командира взвода</w:t>
      </w:r>
      <w:proofErr w:type="gramStart"/>
      <w:r w:rsidR="00E045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также командиры отделений. Функциональные обязанности офицера-воспитателя, как и других работников </w:t>
      </w:r>
      <w:r w:rsidR="00E0452B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ДОКО</w:t>
      </w: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утверждаются директором </w:t>
      </w:r>
      <w:r w:rsidR="005A02AF">
        <w:rPr>
          <w:rFonts w:ascii="Times New Roman" w:eastAsia="Times New Roman" w:hAnsi="Times New Roman" w:cs="Times New Roman"/>
          <w:sz w:val="24"/>
          <w:szCs w:val="24"/>
          <w:lang w:eastAsia="ru-RU"/>
        </w:rPr>
        <w:t>Школы</w:t>
      </w: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A1F77" w:rsidRPr="00CA1F77" w:rsidRDefault="00CA1F77" w:rsidP="00CA1F7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F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2.4. </w:t>
      </w: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Общие обязанности кадета:</w:t>
      </w:r>
    </w:p>
    <w:p w:rsidR="00CA1F77" w:rsidRPr="00CA1F77" w:rsidRDefault="00CA1F77" w:rsidP="00CA1F7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>Кадет обязан:</w:t>
      </w:r>
    </w:p>
    <w:p w:rsidR="00CA1F77" w:rsidRPr="00CA1F77" w:rsidRDefault="00CA1F77" w:rsidP="00CA1F77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строго соблюдать Ко</w:t>
      </w:r>
      <w:r w:rsidR="005A02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нституцию и законы </w:t>
      </w:r>
      <w:r w:rsidR="00E045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РФ, Устав Школы и ДОКО, </w:t>
      </w: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Кодекс чести кадета</w:t>
      </w:r>
      <w:r w:rsidR="005A02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казака</w:t>
      </w: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CA1F77" w:rsidRPr="00CA1F77" w:rsidRDefault="00CA1F77" w:rsidP="00CA1F77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упорно и настойчиво овладевать знаниями; стремиться стать разносторонне развитым, </w:t>
      </w:r>
      <w:proofErr w:type="gramStart"/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высоко образованным</w:t>
      </w:r>
      <w:proofErr w:type="gramEnd"/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>, культурным человеком; на занятиях внимательно слушать преподавателей, командиров, воспитателей, выполнять все учебные и служебные задания, приказания точно и в срок;</w:t>
      </w:r>
    </w:p>
    <w:p w:rsidR="00CA1F77" w:rsidRPr="00CA1F77" w:rsidRDefault="00CA1F77" w:rsidP="00CA1F77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уважительно относиться к равным, младшим и старшим по чину; с высоким</w:t>
      </w:r>
      <w:r w:rsidR="00E045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почтением относиться к кадетской</w:t>
      </w: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службе, труду, традициям страны, её истор</w:t>
      </w:r>
      <w:proofErr w:type="gramStart"/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>ии и её</w:t>
      </w:r>
      <w:proofErr w:type="gramEnd"/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Вооруженным Силам, всем воинским, государственным организациям, к ветеранам; </w:t>
      </w:r>
    </w:p>
    <w:p w:rsidR="00CA1F77" w:rsidRPr="00CA1F77" w:rsidRDefault="00CA1F77" w:rsidP="00CA1F77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знать историю Отечественных ВС, историю Р</w:t>
      </w:r>
      <w:r w:rsidR="005A02AF">
        <w:rPr>
          <w:rFonts w:ascii="Times New Roman" w:eastAsia="Times New Roman" w:hAnsi="Times New Roman" w:cs="Times New Roman"/>
          <w:sz w:val="24"/>
          <w:szCs w:val="24"/>
          <w:lang w:eastAsia="ru-RU"/>
        </w:rPr>
        <w:t>оссийских Кадетских Ко</w:t>
      </w:r>
      <w:r w:rsidR="00E0452B">
        <w:rPr>
          <w:rFonts w:ascii="Times New Roman" w:eastAsia="Times New Roman" w:hAnsi="Times New Roman" w:cs="Times New Roman"/>
          <w:sz w:val="24"/>
          <w:szCs w:val="24"/>
          <w:lang w:eastAsia="ru-RU"/>
        </w:rPr>
        <w:t>рпусов, историю Казачества</w:t>
      </w: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>, имена выдающихся людей Отечества;</w:t>
      </w:r>
    </w:p>
    <w:p w:rsidR="00CA1F77" w:rsidRPr="00CA1F77" w:rsidRDefault="00CA1F77" w:rsidP="00CA1F77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быть всегда опрятным, аккуратно (и по форме - на службе, при следовании в </w:t>
      </w:r>
      <w:r w:rsidR="0042346A">
        <w:rPr>
          <w:rFonts w:ascii="Times New Roman" w:eastAsia="Times New Roman" w:hAnsi="Times New Roman" w:cs="Times New Roman"/>
          <w:sz w:val="24"/>
          <w:szCs w:val="24"/>
          <w:lang w:eastAsia="ru-RU"/>
        </w:rPr>
        <w:t>Школу</w:t>
      </w: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из </w:t>
      </w:r>
      <w:r w:rsidR="0042346A">
        <w:rPr>
          <w:rFonts w:ascii="Times New Roman" w:eastAsia="Times New Roman" w:hAnsi="Times New Roman" w:cs="Times New Roman"/>
          <w:sz w:val="24"/>
          <w:szCs w:val="24"/>
          <w:lang w:eastAsia="ru-RU"/>
        </w:rPr>
        <w:t>Школы</w:t>
      </w: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в иных случаях – по команде) одетым, подтянутым, молодцеватым, культурным и воспитанным, высоко ценить свою кадетскую форму, чин, знаки различия </w:t>
      </w:r>
      <w:r w:rsidR="00E0452B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ДОКО</w:t>
      </w: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честь и достоинство </w:t>
      </w:r>
      <w:r w:rsidR="0042346A">
        <w:rPr>
          <w:rFonts w:ascii="Times New Roman" w:eastAsia="Times New Roman" w:hAnsi="Times New Roman" w:cs="Times New Roman"/>
          <w:sz w:val="24"/>
          <w:szCs w:val="24"/>
          <w:lang w:eastAsia="ru-RU"/>
        </w:rPr>
        <w:t>Школы</w:t>
      </w: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>, товарищей, командиров, преподавателей и свои достоинство и честь;</w:t>
      </w:r>
    </w:p>
    <w:p w:rsidR="00CA1F77" w:rsidRPr="00CA1F77" w:rsidRDefault="00CA1F77" w:rsidP="00CA1F77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>неукоснительно соблюдать правила этикета, вежливости и иерархии: приветствовать равных и старших по чину, преподавателей, воинов любых воинских организаций РФ,</w:t>
      </w:r>
      <w:r w:rsidR="004234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казаков,</w:t>
      </w: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государственных должностных лиц (по особому списку), а также кавалеров государственных наград, выпускников </w:t>
      </w:r>
      <w:r w:rsidR="00E0452B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ДОКО</w:t>
      </w: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(при ношении ими знака об окончании </w:t>
      </w:r>
      <w:r w:rsidR="00E0452B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ДОКО</w:t>
      </w: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>); кадеты младших классов при равенстве в чине с кадетами старших классов первыми приветствуют их;</w:t>
      </w:r>
      <w:proofErr w:type="gramEnd"/>
    </w:p>
    <w:p w:rsidR="00CA1F77" w:rsidRPr="00CA1F77" w:rsidRDefault="00CA1F77" w:rsidP="00CA1F77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быть рыцарем по отношению к дамам, старшим, инвалидам, слабым, младшим, поддерживать добрые ровные отношения со сверстниками, всегда вести себя с достоинством, честью и благородством;</w:t>
      </w:r>
    </w:p>
    <w:p w:rsidR="00CA1F77" w:rsidRPr="00CA1F77" w:rsidRDefault="00CA1F77" w:rsidP="00CA1F77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уважительно относиться к родным и близким (родственникам);</w:t>
      </w:r>
    </w:p>
    <w:p w:rsidR="00CA1F77" w:rsidRPr="00CA1F77" w:rsidRDefault="00CA1F77" w:rsidP="00CA1F77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>непременно выполнять правила личной гигиены, носить аккуратную короткую прическ</w:t>
      </w:r>
      <w:proofErr w:type="gramStart"/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42346A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End"/>
      <w:r w:rsidR="0042346A">
        <w:rPr>
          <w:rFonts w:ascii="Times New Roman" w:eastAsia="Times New Roman" w:hAnsi="Times New Roman" w:cs="Times New Roman"/>
          <w:sz w:val="24"/>
          <w:szCs w:val="24"/>
          <w:lang w:eastAsia="ru-RU"/>
        </w:rPr>
        <w:t>исключение для кадет женского пола)</w:t>
      </w: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CA1F77" w:rsidRPr="00CA1F77" w:rsidRDefault="00CA1F77" w:rsidP="00CA1F77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службе (а также к незнакомым людям) об</w:t>
      </w:r>
      <w:r w:rsidR="0042346A">
        <w:rPr>
          <w:rFonts w:ascii="Times New Roman" w:eastAsia="Times New Roman" w:hAnsi="Times New Roman" w:cs="Times New Roman"/>
          <w:sz w:val="24"/>
          <w:szCs w:val="24"/>
          <w:lang w:eastAsia="ru-RU"/>
        </w:rPr>
        <w:t>ращаться исключительно на “Вы”</w:t>
      </w: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>; в строю обращаться по чину, с прибавлением перед ним вежливог</w:t>
      </w:r>
      <w:r w:rsidR="0042346A">
        <w:rPr>
          <w:rFonts w:ascii="Times New Roman" w:eastAsia="Times New Roman" w:hAnsi="Times New Roman" w:cs="Times New Roman"/>
          <w:sz w:val="24"/>
          <w:szCs w:val="24"/>
          <w:lang w:eastAsia="ru-RU"/>
        </w:rPr>
        <w:t>о титула-обращения “Господин”</w:t>
      </w:r>
      <w:r w:rsidR="00695407" w:rsidRPr="006954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954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или </w:t>
      </w:r>
      <w:r w:rsidR="00695407" w:rsidRPr="00695407">
        <w:rPr>
          <w:rFonts w:ascii="Times New Roman" w:eastAsia="Times New Roman" w:hAnsi="Times New Roman" w:cs="Times New Roman"/>
          <w:sz w:val="24"/>
          <w:szCs w:val="24"/>
          <w:lang w:eastAsia="ru-RU"/>
        </w:rPr>
        <w:t>“</w:t>
      </w:r>
      <w:r w:rsidR="00695407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Госпожа</w:t>
      </w:r>
      <w:r w:rsidR="00695407" w:rsidRPr="00695407">
        <w:rPr>
          <w:rFonts w:ascii="Times New Roman" w:eastAsia="Times New Roman" w:hAnsi="Times New Roman" w:cs="Times New Roman"/>
          <w:sz w:val="24"/>
          <w:szCs w:val="24"/>
          <w:lang w:eastAsia="ru-RU"/>
        </w:rPr>
        <w:t>”</w:t>
      </w:r>
      <w:proofErr w:type="gramStart"/>
      <w:r w:rsidR="004234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>а к младшим, помимо этого, по чину и фамилии; вне строя допустимо обращение по старой российской традиции- по имени-отчеству; свободное, произвольное обращение возможно лишь вне службы, при общении дружеском, вольном, неформальном. Обращения по службе на “ты”, по “сокращённому” имени категорически запрещаются;</w:t>
      </w:r>
    </w:p>
    <w:p w:rsidR="00CA1F77" w:rsidRPr="00CA1F77" w:rsidRDefault="00CA1F77" w:rsidP="00CA1F77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оставаться “кадетом в душе” всю жизнь, чтить кадетское братство и старинные кадетские законы: </w:t>
      </w:r>
      <w:proofErr w:type="gramStart"/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>“Рассеяны</w:t>
      </w:r>
      <w:r w:rsidR="00695407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</w:t>
      </w:r>
      <w:r w:rsidR="006954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</w:t>
      </w:r>
      <w:r w:rsidR="006954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расторгнуты”, “Один з</w:t>
      </w:r>
      <w:r w:rsidR="00695407">
        <w:rPr>
          <w:rFonts w:ascii="Times New Roman" w:eastAsia="Times New Roman" w:hAnsi="Times New Roman" w:cs="Times New Roman"/>
          <w:sz w:val="24"/>
          <w:szCs w:val="24"/>
          <w:lang w:eastAsia="ru-RU"/>
        </w:rPr>
        <w:t>а всех - все за одного!”, “Кадет  кадету – друг, товарищ</w:t>
      </w: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</w:t>
      </w:r>
      <w:r w:rsidR="006954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брат!”, “Жизнь - Родине, честь - никому!” и другие заветы славных предшественников;</w:t>
      </w:r>
      <w:proofErr w:type="gramEnd"/>
    </w:p>
    <w:p w:rsidR="00CA1F77" w:rsidRPr="00CA1F77" w:rsidRDefault="00E0452B" w:rsidP="00CA1F77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ДОКО</w:t>
      </w:r>
      <w:r w:rsidR="00CA1F77"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категорически запрещается курение всем лиц</w:t>
      </w:r>
      <w:r w:rsidR="0042346A">
        <w:rPr>
          <w:rFonts w:ascii="Times New Roman" w:eastAsia="Times New Roman" w:hAnsi="Times New Roman" w:cs="Times New Roman"/>
          <w:sz w:val="24"/>
          <w:szCs w:val="24"/>
          <w:lang w:eastAsia="ru-RU"/>
        </w:rPr>
        <w:t>ам моложе 18-ти лет.</w:t>
      </w:r>
    </w:p>
    <w:p w:rsidR="00CA1F77" w:rsidRPr="00CA1F77" w:rsidRDefault="00CA1F77" w:rsidP="00CA1F7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F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2.5. Законы чести кадета </w:t>
      </w:r>
      <w:r w:rsidR="00E0452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ДОКО</w:t>
      </w:r>
      <w:r w:rsidRPr="00CA1F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CA1F77" w:rsidRPr="00CA1F77" w:rsidRDefault="00CA1F77" w:rsidP="00CA1F7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>КАДЕТ:</w:t>
      </w:r>
    </w:p>
    <w:p w:rsidR="00CA1F77" w:rsidRPr="00CA1F77" w:rsidRDefault="00CA1F77" w:rsidP="00CA1F77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>НАДЁЖЕН. Он говорит правду. Его слово - слово чести. Он сдерживает своё обещание. Честность - это часть его образа жизни. Люди могут на него положиться.</w:t>
      </w:r>
    </w:p>
    <w:p w:rsidR="00CA1F77" w:rsidRPr="00CA1F77" w:rsidRDefault="00CA1F77" w:rsidP="00CA1F77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ВЕРЕН. Он ве</w:t>
      </w:r>
      <w:r w:rsidR="0042346A">
        <w:rPr>
          <w:rFonts w:ascii="Times New Roman" w:eastAsia="Times New Roman" w:hAnsi="Times New Roman" w:cs="Times New Roman"/>
          <w:sz w:val="24"/>
          <w:szCs w:val="24"/>
          <w:lang w:eastAsia="ru-RU"/>
        </w:rPr>
        <w:t>рен семье, своим руководителям</w:t>
      </w: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>, Отечеству,</w:t>
      </w:r>
      <w:r w:rsidR="004234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Казачеству, Вере Православной и</w:t>
      </w: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друзьям. Он верен истории и славе своей стран</w:t>
      </w:r>
      <w:r w:rsidR="0042346A">
        <w:rPr>
          <w:rFonts w:ascii="Times New Roman" w:eastAsia="Times New Roman" w:hAnsi="Times New Roman" w:cs="Times New Roman"/>
          <w:sz w:val="24"/>
          <w:szCs w:val="24"/>
          <w:lang w:eastAsia="ru-RU"/>
        </w:rPr>
        <w:t>ы; чтит государственные символы</w:t>
      </w: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A1F77" w:rsidRPr="00CA1F77" w:rsidRDefault="00CA1F77" w:rsidP="00CA1F77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ДОБР. Он понимает - сила в доброте, и относится к другим так, как хотел бы, чтобы относились к нему. Он применяет силу или оружие только в чрезвычайной ситуации, когда ему, окружающим или стране грозит смертельная опасность. Он не причиняет боль живому безобидному существу, без причины не убьет его.</w:t>
      </w:r>
    </w:p>
    <w:p w:rsidR="00CA1F77" w:rsidRPr="00CA1F77" w:rsidRDefault="00CA1F77" w:rsidP="00CA1F77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ДРУЖЕЛЮБЕН. Он стремится понять других. Он уважает тех, чьи обычаи не схожи с его </w:t>
      </w:r>
      <w:proofErr w:type="gramStart"/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собственными</w:t>
      </w:r>
      <w:proofErr w:type="gramEnd"/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>. Он верный друг и товарищ.</w:t>
      </w:r>
    </w:p>
    <w:p w:rsidR="00CA1F77" w:rsidRPr="00CA1F77" w:rsidRDefault="00CA1F77" w:rsidP="00CA1F77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>БЛАГОРОДЕН. Он вежлив и учтив со всеми, независимо от возраста и положения. Он знает, что хорошие и благородные манеры сближают людей.</w:t>
      </w:r>
    </w:p>
    <w:p w:rsidR="00CA1F77" w:rsidRPr="00CA1F77" w:rsidRDefault="00CA1F77" w:rsidP="00CA1F77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ДИСЦИПЛИНИРОВАН. Он следует правилам семьи, организации, учебного заведения. Он выполняет законы своего города, своей страны. Если эти законы он считает несправедливыми, он пытается убедить изменить их, но не нарушает их.</w:t>
      </w:r>
    </w:p>
    <w:p w:rsidR="00CA1F77" w:rsidRPr="00CA1F77" w:rsidRDefault="00CA1F77" w:rsidP="00CA1F77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>БОДР. Он ищет во всем светлые стороны. С хорошим настроением выполняет все задачи, с которыми сталкивается. Он пытается сделать счастливыми других.</w:t>
      </w:r>
    </w:p>
    <w:p w:rsidR="00CA1F77" w:rsidRPr="00CA1F77" w:rsidRDefault="00CA1F77" w:rsidP="00CA1F77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БЕРЕЖЛИВ. Он экономно расходует время и собственность. Он охраняет природу, народное богатство и личное имущество.</w:t>
      </w:r>
    </w:p>
    <w:p w:rsidR="00CA1F77" w:rsidRPr="00CA1F77" w:rsidRDefault="00CA1F77" w:rsidP="00CA1F77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>АККУРАТЕН. Он заботится о чистоте своего дома и чистоте личной, никогда не нарушает свою форму одежды, с уважением относится к ней.</w:t>
      </w:r>
    </w:p>
    <w:p w:rsidR="00CA1F77" w:rsidRPr="00CA1F77" w:rsidRDefault="00CA1F77" w:rsidP="00CA1F77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>ЗАБОТЛИВ. Он заботится о других, помогает без принуждения, не надеясь на плату или награду.</w:t>
      </w:r>
    </w:p>
    <w:p w:rsidR="00CA1F77" w:rsidRPr="00CA1F77" w:rsidRDefault="00CA1F77" w:rsidP="00CA1F77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>СМЕЛ. Он не сдается перед опасностью</w:t>
      </w:r>
      <w:proofErr w:type="gramStart"/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proofErr w:type="gramEnd"/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>аже если боится. У него есть Мужество, Героизм и Воля отстаивать то, что он считает правильным, несмотря на какие-либо угрозы или прямые насмешки.</w:t>
      </w:r>
    </w:p>
    <w:p w:rsidR="00CA1F77" w:rsidRPr="00CA1F77" w:rsidRDefault="00B349AD" w:rsidP="00CA1F7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</w:t>
      </w:r>
      <w:r w:rsidR="00CA1F77" w:rsidRPr="00CA1F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Поощрения и наказания</w:t>
      </w:r>
    </w:p>
    <w:p w:rsidR="00CA1F77" w:rsidRPr="00CA1F77" w:rsidRDefault="00CA1F77" w:rsidP="00CA1F7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Имеется три группы проступков:</w:t>
      </w:r>
    </w:p>
    <w:p w:rsidR="00CA1F77" w:rsidRPr="00CA1F77" w:rsidRDefault="00B349AD" w:rsidP="00CA1F7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</w:t>
      </w:r>
      <w:r w:rsidR="00CA1F77" w:rsidRPr="00CA1F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ШАЛОСТИ:</w:t>
      </w:r>
    </w:p>
    <w:p w:rsidR="00CA1F77" w:rsidRPr="00CA1F77" w:rsidRDefault="00CA1F77" w:rsidP="00CA1F77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резвость, свойственная детскому возрасту;</w:t>
      </w:r>
    </w:p>
    <w:p w:rsidR="00CA1F77" w:rsidRPr="00CA1F77" w:rsidRDefault="00CA1F77" w:rsidP="00CA1F77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опрометчивость;</w:t>
      </w:r>
    </w:p>
    <w:p w:rsidR="00CA1F77" w:rsidRPr="00CA1F77" w:rsidRDefault="00CA1F77" w:rsidP="00CA1F77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неумение обдумывать свои действия, </w:t>
      </w:r>
    </w:p>
    <w:p w:rsidR="00CA1F77" w:rsidRPr="00CA1F77" w:rsidRDefault="00CA1F77" w:rsidP="00CA1F77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>дурные примеры;</w:t>
      </w:r>
    </w:p>
    <w:p w:rsidR="00CA1F77" w:rsidRPr="00CA1F77" w:rsidRDefault="00CA1F77" w:rsidP="00CA1F77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>недостаток твердости и доброты воли.</w:t>
      </w:r>
    </w:p>
    <w:p w:rsidR="00CA1F77" w:rsidRPr="00CA1F77" w:rsidRDefault="00B349AD" w:rsidP="00CA1F7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</w:t>
      </w:r>
      <w:r w:rsidR="00CA1F77" w:rsidRPr="00CA1F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ПРОСТУПКИ ПРОТИВ УСТАНОВЛЕННЫХ ПРАВИЛ И ПОРЯДКОВ:</w:t>
      </w:r>
    </w:p>
    <w:p w:rsidR="00CA1F77" w:rsidRPr="00CA1F77" w:rsidRDefault="00CA1F77" w:rsidP="00CA1F77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>не</w:t>
      </w:r>
      <w:r w:rsidR="006954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отдание приветствия </w:t>
      </w:r>
      <w:proofErr w:type="gramStart"/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старшему</w:t>
      </w:r>
      <w:proofErr w:type="gramEnd"/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CA1F77" w:rsidRPr="00CA1F77" w:rsidRDefault="00695407" w:rsidP="00CA1F77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опоздание</w:t>
      </w:r>
      <w:r w:rsidR="00CA1F77"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строй;</w:t>
      </w:r>
    </w:p>
    <w:p w:rsidR="00CA1F77" w:rsidRPr="00CA1F77" w:rsidRDefault="00CA1F77" w:rsidP="00CA1F77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нарушение порядка в строю (классе);</w:t>
      </w:r>
    </w:p>
    <w:p w:rsidR="00CA1F77" w:rsidRPr="00CA1F77" w:rsidRDefault="00CA1F77" w:rsidP="00CA1F77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>ослушание;</w:t>
      </w:r>
    </w:p>
    <w:p w:rsidR="00CA1F77" w:rsidRPr="00CA1F77" w:rsidRDefault="00CA1F77" w:rsidP="00CA1F77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>дерзость в случаях маловажных;</w:t>
      </w:r>
    </w:p>
    <w:p w:rsidR="00CA1F77" w:rsidRPr="00CA1F77" w:rsidRDefault="00CA1F77" w:rsidP="00CA1F77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>драки;</w:t>
      </w:r>
    </w:p>
    <w:p w:rsidR="00CA1F77" w:rsidRPr="00CA1F77" w:rsidRDefault="00CA1F77" w:rsidP="00CA1F77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>уклонение от занятий;</w:t>
      </w:r>
    </w:p>
    <w:p w:rsidR="00CA1F77" w:rsidRPr="00CA1F77" w:rsidRDefault="00CA1F77" w:rsidP="00CA1F77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отсутствие прилежания;</w:t>
      </w:r>
    </w:p>
    <w:p w:rsidR="00CA1F77" w:rsidRPr="00CA1F77" w:rsidRDefault="00CA1F77" w:rsidP="00CA1F77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>невнимание и шалость во время уроков;</w:t>
      </w:r>
    </w:p>
    <w:p w:rsidR="00CA1F77" w:rsidRPr="00CA1F77" w:rsidRDefault="00CA1F77" w:rsidP="00CA1F77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порча казенных вещей;</w:t>
      </w:r>
    </w:p>
    <w:p w:rsidR="00CA1F77" w:rsidRPr="00CA1F77" w:rsidRDefault="00CA1F77" w:rsidP="00CA1F77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неопрятное содержание личных вещей;</w:t>
      </w:r>
    </w:p>
    <w:p w:rsidR="00CA1F77" w:rsidRPr="00CA1F77" w:rsidRDefault="00CA1F77" w:rsidP="00CA1F77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самовольная отлучка во время учебно-воспитательного процесса;</w:t>
      </w:r>
    </w:p>
    <w:p w:rsidR="00CA1F77" w:rsidRPr="00CA1F77" w:rsidRDefault="00CA1F77" w:rsidP="00CA1F77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несоблюдение формы одежды;</w:t>
      </w:r>
    </w:p>
    <w:p w:rsidR="00CA1F77" w:rsidRPr="00CA1F77" w:rsidRDefault="00CA1F77" w:rsidP="00CA1F77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нарушение правил поведения вне </w:t>
      </w:r>
      <w:r w:rsidR="00E0452B">
        <w:rPr>
          <w:rFonts w:ascii="Times New Roman" w:eastAsia="Times New Roman" w:hAnsi="Times New Roman" w:cs="Times New Roman"/>
          <w:sz w:val="24"/>
          <w:szCs w:val="24"/>
          <w:lang w:eastAsia="ru-RU"/>
        </w:rPr>
        <w:t>школы</w:t>
      </w: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CA1F77" w:rsidRPr="00CA1F77" w:rsidRDefault="00CA1F77" w:rsidP="00CA1F77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принесение в </w:t>
      </w:r>
      <w:r w:rsidR="00E0452B">
        <w:rPr>
          <w:rFonts w:ascii="Times New Roman" w:eastAsia="Times New Roman" w:hAnsi="Times New Roman" w:cs="Times New Roman"/>
          <w:sz w:val="24"/>
          <w:szCs w:val="24"/>
          <w:lang w:eastAsia="ru-RU"/>
        </w:rPr>
        <w:t>школу</w:t>
      </w: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использование в ходе учебно-воспитательного процесса отвлекающих (лишних) предметов и вещей;</w:t>
      </w:r>
    </w:p>
    <w:p w:rsidR="00CA1F77" w:rsidRPr="00CA1F77" w:rsidRDefault="00CA1F77" w:rsidP="00CA1F77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>грубость и дерзость во взаимоотношениях с товарищами, старшими;</w:t>
      </w:r>
    </w:p>
    <w:p w:rsidR="00CA1F77" w:rsidRPr="00CA1F77" w:rsidRDefault="00CA1F77" w:rsidP="00CA1F77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самоуправство.</w:t>
      </w:r>
    </w:p>
    <w:p w:rsidR="00CA1F77" w:rsidRPr="00CA1F77" w:rsidRDefault="00B349AD" w:rsidP="00B349AD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</w:t>
      </w:r>
      <w:r w:rsidR="00CA1F77" w:rsidRPr="00CA1F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ПРОСТУПКИ ПРОТИВ ЧЕСТИ И НРАВСТВЕННОСТИ:</w:t>
      </w:r>
    </w:p>
    <w:p w:rsidR="0042346A" w:rsidRDefault="0042346A" w:rsidP="00CA1F7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курение;</w:t>
      </w:r>
    </w:p>
    <w:p w:rsidR="0042346A" w:rsidRDefault="0042346A" w:rsidP="00CA1F7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драки с нанесением побоев; </w:t>
      </w:r>
    </w:p>
    <w:p w:rsidR="00CA1F77" w:rsidRPr="00CA1F77" w:rsidRDefault="00CA1F77" w:rsidP="00CA1F7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>брань;</w:t>
      </w:r>
    </w:p>
    <w:p w:rsidR="00CA1F77" w:rsidRPr="00CA1F77" w:rsidRDefault="00CA1F77" w:rsidP="00CA1F7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>непристойные выражения;</w:t>
      </w:r>
    </w:p>
    <w:p w:rsidR="00CA1F77" w:rsidRPr="00CA1F77" w:rsidRDefault="00CA1F77" w:rsidP="00CA1F7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>клевета и наушничество против товарищей;</w:t>
      </w:r>
    </w:p>
    <w:p w:rsidR="00CA1F77" w:rsidRPr="00CA1F77" w:rsidRDefault="00CA1F77" w:rsidP="00CA1F7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порча чужих вещей, предметов;</w:t>
      </w:r>
    </w:p>
    <w:p w:rsidR="00CA1F77" w:rsidRPr="00CA1F77" w:rsidRDefault="00CA1F77" w:rsidP="00CA1F7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ложь и </w:t>
      </w:r>
      <w:proofErr w:type="gramStart"/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>обман</w:t>
      </w:r>
      <w:proofErr w:type="gramEnd"/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 товарищей, так и наставников;</w:t>
      </w:r>
    </w:p>
    <w:p w:rsidR="00CA1F77" w:rsidRPr="00CA1F77" w:rsidRDefault="00CA1F77" w:rsidP="00CA1F7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подлог;</w:t>
      </w:r>
    </w:p>
    <w:p w:rsidR="00CA1F77" w:rsidRPr="00CA1F77" w:rsidRDefault="00CA1F77" w:rsidP="00CA1F7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>ложное товарищество (фальшивые показания);</w:t>
      </w:r>
    </w:p>
    <w:p w:rsidR="00CA1F77" w:rsidRPr="00CA1F77" w:rsidRDefault="00CA1F77" w:rsidP="00CA1F7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>воровство;</w:t>
      </w:r>
    </w:p>
    <w:p w:rsidR="00CA1F77" w:rsidRPr="00CA1F77" w:rsidRDefault="00CA1F77" w:rsidP="00CA1F7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>игра в карты и вообще игра с денежным интересом (азартные игры)</w:t>
      </w:r>
      <w:r w:rsidR="004234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(спор на деньги)</w:t>
      </w: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CA1F77" w:rsidRDefault="00CA1F77" w:rsidP="00CA1F7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>сквернословие;</w:t>
      </w:r>
    </w:p>
    <w:p w:rsidR="00B349AD" w:rsidRDefault="00841B95" w:rsidP="00CA1F7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систематическая неуспеваемость</w:t>
      </w:r>
    </w:p>
    <w:p w:rsidR="00841B95" w:rsidRPr="00CA1F77" w:rsidRDefault="00B349AD" w:rsidP="00CA1F7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не желание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соблюдать пр</w:t>
      </w:r>
      <w:r w:rsidR="004857B2">
        <w:rPr>
          <w:rFonts w:ascii="Times New Roman" w:eastAsia="Times New Roman" w:hAnsi="Times New Roman" w:cs="Times New Roman"/>
          <w:sz w:val="24"/>
          <w:szCs w:val="24"/>
          <w:lang w:eastAsia="ru-RU"/>
        </w:rPr>
        <w:t>авила внутреннего распорядка ДОКО</w:t>
      </w:r>
      <w:r w:rsidR="00841B9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CA1F77" w:rsidRPr="00CA1F77" w:rsidRDefault="00CA1F77" w:rsidP="00CA1F7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>употребление алкогольных и наркотических веществ.</w:t>
      </w:r>
    </w:p>
    <w:p w:rsidR="00CA1F77" w:rsidRPr="00CA1F77" w:rsidRDefault="00CA1F77" w:rsidP="00CA1F7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Такое деление проступков кадет позволяет дифференцировать меры взыскания и по-разному использовать их в младшем и старшем возрастах.</w:t>
      </w:r>
    </w:p>
    <w:p w:rsidR="00CA1F77" w:rsidRPr="00CA1F77" w:rsidRDefault="00CA1F77" w:rsidP="00CA1F7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F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Общими для кадет взысканиями являются:</w:t>
      </w:r>
    </w:p>
    <w:p w:rsidR="00CA1F77" w:rsidRPr="00CA1F77" w:rsidRDefault="00CA1F77" w:rsidP="00CA1F77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замечание;</w:t>
      </w:r>
    </w:p>
    <w:p w:rsidR="00CA1F77" w:rsidRPr="00CA1F77" w:rsidRDefault="00CA1F77" w:rsidP="00CA1F77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>выговор устно перед строем;</w:t>
      </w:r>
    </w:p>
    <w:p w:rsidR="00CA1F77" w:rsidRPr="00CA1F77" w:rsidRDefault="00CA1F77" w:rsidP="00CA1F77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>выговор с занесением в учётно-послужной список (УПС);</w:t>
      </w:r>
    </w:p>
    <w:p w:rsidR="00CA1F77" w:rsidRPr="00CA1F77" w:rsidRDefault="00CA1F77" w:rsidP="00CA1F77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строгий выговор с занесением в УПС;</w:t>
      </w:r>
    </w:p>
    <w:p w:rsidR="00CA1F77" w:rsidRPr="00CA1F77" w:rsidRDefault="00CA1F77" w:rsidP="00CA1F77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наряд на службу вне очереди;</w:t>
      </w:r>
    </w:p>
    <w:p w:rsidR="00CA1F77" w:rsidRPr="00CA1F77" w:rsidRDefault="00CA1F77" w:rsidP="00CA1F77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>лишение удовольствий (развлекательных мероприятий);</w:t>
      </w:r>
    </w:p>
    <w:p w:rsidR="00CA1F77" w:rsidRPr="00CA1F77" w:rsidRDefault="00CA1F77" w:rsidP="00CA1F77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вызов родителей (законных представителей) на беседу к должностным лицам </w:t>
      </w:r>
      <w:r w:rsidR="004857B2">
        <w:rPr>
          <w:rFonts w:ascii="Times New Roman" w:eastAsia="Times New Roman" w:hAnsi="Times New Roman" w:cs="Times New Roman"/>
          <w:sz w:val="24"/>
          <w:szCs w:val="24"/>
          <w:lang w:eastAsia="ru-RU"/>
        </w:rPr>
        <w:t>школы.</w:t>
      </w:r>
    </w:p>
    <w:p w:rsidR="00CA1F77" w:rsidRPr="00CA1F77" w:rsidRDefault="00CA1F77" w:rsidP="00CA1F77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вызов кадета (воспитанника) на педсовет, учебную или дисциплинарную комиссию, Административный Совет, Совет кадет, на беседу к старшим должностным лицам </w:t>
      </w:r>
      <w:r w:rsidR="004857B2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ДОКО</w:t>
      </w: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CA1F77" w:rsidRPr="00CA1F77" w:rsidRDefault="00CA1F77" w:rsidP="00CA1F77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>отделение кадета на левый фланг строя</w:t>
      </w:r>
      <w:r w:rsidR="00841B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(перевод кадета в заштатное отделение)</w:t>
      </w: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CA1F77" w:rsidRPr="00CA1F77" w:rsidRDefault="00CA1F77" w:rsidP="00CA1F77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предъявление родителям (законным представителям) кадета (воспитанника) претензии за нанесенный им материальный ущерб</w:t>
      </w:r>
      <w:r w:rsidR="00BB5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Школе</w:t>
      </w: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</w:t>
      </w:r>
      <w:proofErr w:type="spellStart"/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>. и за курение, согласно действующему законодательству;</w:t>
      </w:r>
    </w:p>
    <w:p w:rsidR="00CA1F77" w:rsidRPr="00CA1F77" w:rsidRDefault="00CA1F77" w:rsidP="00CA1F77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>лишение погон на срок до одного месяца;</w:t>
      </w:r>
    </w:p>
    <w:p w:rsidR="00CA1F77" w:rsidRPr="00CA1F77" w:rsidRDefault="00CA1F77" w:rsidP="00CA1F77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>снижение в чине (если этот чин выше чина “кадет”) на одну ступень, перевод из “кадет” в “</w:t>
      </w:r>
      <w:r w:rsidR="004857B2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воспитанники</w:t>
      </w: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>”;</w:t>
      </w:r>
    </w:p>
    <w:p w:rsidR="00CA1F77" w:rsidRDefault="00CA1F77" w:rsidP="00CA1F77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>снижение в чине (если этот чин выше чина “кадет”) до чина “кадет” или на одну ступень, для старших классов и командиров отделений с одновременным снижением в должности до “кадета”;</w:t>
      </w:r>
    </w:p>
    <w:p w:rsidR="004857B2" w:rsidRDefault="004857B2" w:rsidP="00CA1F77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 систематические нарушения устава ДОКО, после применения всех в</w:t>
      </w:r>
      <w:r w:rsidR="00755BFB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дов взысканий, кадет</w:t>
      </w:r>
      <w:r w:rsidR="00E41C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ДОКО</w:t>
      </w:r>
      <w:r w:rsidR="00E41C7E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 решению педагогического совета (круга),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41C7E">
        <w:rPr>
          <w:rFonts w:ascii="Times New Roman" w:eastAsia="Times New Roman" w:hAnsi="Times New Roman" w:cs="Times New Roman"/>
          <w:sz w:val="24"/>
          <w:szCs w:val="24"/>
          <w:lang w:eastAsia="ru-RU"/>
        </w:rPr>
        <w:t>может быть отчислен из рядов ДОКО.</w:t>
      </w:r>
    </w:p>
    <w:p w:rsidR="00B349AD" w:rsidRDefault="00B349AD" w:rsidP="004857B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1C7E" w:rsidRDefault="00CA1F77" w:rsidP="00E41C7E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9A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несогласии кадета (воспитанника) с применённым к нему наказанием, он вправе подать об этом рапорт по команде, а должностные лица, которым адресован этот рапорт</w:t>
      </w:r>
      <w:proofErr w:type="gramStart"/>
      <w:r w:rsidRPr="00B349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Pr="00B349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должны рассмотреть его и дать ответ в сроки, установленные законодательством.</w:t>
      </w:r>
      <w:r w:rsidRPr="00B349A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gramStart"/>
      <w:r w:rsidRPr="00B349AD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B349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исполнением наказаний возлагается прямо и непосредствен</w:t>
      </w:r>
      <w:r w:rsidR="004857B2">
        <w:rPr>
          <w:rFonts w:ascii="Times New Roman" w:eastAsia="Times New Roman" w:hAnsi="Times New Roman" w:cs="Times New Roman"/>
          <w:sz w:val="24"/>
          <w:szCs w:val="24"/>
          <w:lang w:eastAsia="ru-RU"/>
        </w:rPr>
        <w:t>но на офицера-воспитателя отделения</w:t>
      </w:r>
      <w:r w:rsidRPr="00B349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(который привлекает для этого </w:t>
      </w:r>
      <w:r w:rsidR="00841B95" w:rsidRPr="00B349AD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заместителя командира взвода</w:t>
      </w:r>
      <w:r w:rsidRPr="00B349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командиров отделений). За исполнением наказаний, связанных с административной ответственностью родителей (законных представителей) кадет и воспитанников, а также с постановкой нарушителей на </w:t>
      </w:r>
      <w:proofErr w:type="spellStart"/>
      <w:r w:rsidRPr="00B349AD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внутри</w:t>
      </w:r>
      <w:r w:rsidR="000739F5" w:rsidRPr="00B349AD">
        <w:rPr>
          <w:rFonts w:ascii="Times New Roman" w:eastAsia="Times New Roman" w:hAnsi="Times New Roman" w:cs="Times New Roman"/>
          <w:sz w:val="24"/>
          <w:szCs w:val="24"/>
          <w:lang w:eastAsia="ru-RU"/>
        </w:rPr>
        <w:t>школьный</w:t>
      </w:r>
      <w:proofErr w:type="spellEnd"/>
      <w:r w:rsidR="000739F5" w:rsidRPr="00B349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9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учёт и учёт в Комиссию по делам несовершеннолетних по месту жительства нарушителя, осуществляет контроль также социальный педагог. Ежемесячно осуществляют </w:t>
      </w:r>
      <w:proofErr w:type="gramStart"/>
      <w:r w:rsidRPr="00B349AD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B349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исполнением наказаний в своём подразделении, к этому привлекается и </w:t>
      </w:r>
      <w:r w:rsidR="00841B95" w:rsidRPr="00B349AD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заместитель командира взвода</w:t>
      </w:r>
      <w:r w:rsidR="004857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B349A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Для учёта поощрений и наказаний обучающегося, помимо Учебно-послужного списка, может вводиться и «Личная книжка кадета» с соответствующими страницами.</w:t>
      </w:r>
      <w:r w:rsidRPr="00B349A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Запрещается объявлять наряд кадетам во время несения службы. Наряды вне очереди на службу отрабатываются нарушителями только во внеурочное время, под контролем офицера-воспитателя и </w:t>
      </w:r>
      <w:r w:rsidR="00841B95" w:rsidRPr="00B349AD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заместителя командира взвода</w:t>
      </w:r>
      <w:r w:rsidRPr="00B349A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B349A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E41C7E" w:rsidRDefault="00CA1F77" w:rsidP="00E41C7E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9AD">
        <w:rPr>
          <w:rFonts w:ascii="Times New Roman" w:eastAsia="Times New Roman" w:hAnsi="Times New Roman" w:cs="Times New Roman"/>
          <w:sz w:val="24"/>
          <w:szCs w:val="24"/>
          <w:lang w:eastAsia="ru-RU"/>
        </w:rPr>
        <w:t>О наказаниях, наложенных вышестоящим начальником или другими командирами, кадет (воспитанник)</w:t>
      </w:r>
      <w:r w:rsidR="00E41C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должен без промедления доложить офицеру-воспитателю.</w:t>
      </w:r>
    </w:p>
    <w:p w:rsidR="00E41C7E" w:rsidRPr="00E41C7E" w:rsidRDefault="00E41C7E" w:rsidP="00E41C7E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41C7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Право производить наказания предоставляется директору Школы в полном объеме, включая назначение в наряд вне очереди – до 3-х нарядов, остальным лицам командного состава</w:t>
      </w:r>
      <w:proofErr w:type="gramStart"/>
      <w:r w:rsidRPr="00E41C7E">
        <w:rPr>
          <w:rFonts w:ascii="Times New Roman" w:eastAsia="Times New Roman" w:hAnsi="Times New Roman" w:cs="Times New Roman"/>
          <w:sz w:val="24"/>
          <w:szCs w:val="24"/>
          <w:lang w:eastAsia="ru-RU"/>
        </w:rPr>
        <w:t>:;</w:t>
      </w:r>
      <w:r w:rsidRPr="00E41C7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gramEnd"/>
      <w:r w:rsidRPr="00E41C7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а)</w:t>
      </w:r>
      <w:r w:rsidRPr="00E41C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офицеры-воспитатели в полном объёме (кроме отчисления из ДОКО) по инициативе Командования; то же может применять старшина ДОКО, кроме вызова родителей.</w:t>
      </w:r>
    </w:p>
    <w:p w:rsidR="00E41C7E" w:rsidRPr="00E41C7E" w:rsidRDefault="00E41C7E" w:rsidP="00E41C7E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1C7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б)</w:t>
      </w:r>
      <w:r w:rsidRPr="00E41C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заместители командиров взводов могут применять следующие виды наказаний: замечание; выговор устно, перед строем; назначение в 1 наряд вне очереди 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 согласованию с офицером-в</w:t>
      </w:r>
      <w:r w:rsidR="00755BFB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спитателем</w:t>
      </w:r>
      <w:r w:rsidRPr="00E41C7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E41C7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41C7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в)</w:t>
      </w:r>
      <w:r w:rsidRPr="00E41C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командиры отделений могут применять следующие виды наказаний: замечание, выговор устно, перед строем.</w:t>
      </w:r>
      <w:r w:rsidRPr="00E41C7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gramStart"/>
      <w:r w:rsidRPr="00E41C7E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власти должностного лица не хватает, чтобы за более серьёзный проступок назначить провинившемуся и более строгое наказание, он обращается, по команде, к вышестоящему начальнику провинившегося с ходатайством о назначении более строгого наказания.</w:t>
      </w:r>
      <w:proofErr w:type="gramEnd"/>
      <w:r w:rsidRPr="00E41C7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Если наказание назначено кадету не прямым и непосредственным начальником, он обязан незамедлительно и сам сообщить об этом прямому и непосредственному начальнику, и это должен сделать и применивший наказание.</w:t>
      </w:r>
      <w:r w:rsidRPr="00E41C7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Наряд объявляется лично или при построении кадет (воспитанников), как и другие виды наказаний.</w:t>
      </w:r>
      <w:r w:rsidRPr="00E41C7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Наказания должны соответствовать степени совершённого нарушения и ни в коем случае не быть в каждом конкретном случае чрезмерными.</w:t>
      </w:r>
    </w:p>
    <w:p w:rsidR="00CA1F77" w:rsidRPr="00CA1F77" w:rsidRDefault="00CA1F77" w:rsidP="00CA1F7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F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ПООЩРЕНИЯ для кадет:</w:t>
      </w:r>
    </w:p>
    <w:p w:rsidR="00CA1F77" w:rsidRPr="00CA1F77" w:rsidRDefault="00CA1F77" w:rsidP="00CA1F77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>благодарность устно перед строем или лично;</w:t>
      </w:r>
    </w:p>
    <w:p w:rsidR="00CA1F77" w:rsidRPr="00CA1F77" w:rsidRDefault="00CA1F77" w:rsidP="00CA1F77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>благодарность в приказе, с записью в УПС;</w:t>
      </w:r>
    </w:p>
    <w:p w:rsidR="00CA1F77" w:rsidRPr="00CA1F77" w:rsidRDefault="00CA1F77" w:rsidP="00CA1F77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грамота;</w:t>
      </w:r>
    </w:p>
    <w:p w:rsidR="00CA1F77" w:rsidRPr="00CA1F77" w:rsidRDefault="00CA1F77" w:rsidP="00CA1F77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>благодарственное письмо родителям (законным представителям);</w:t>
      </w:r>
    </w:p>
    <w:p w:rsidR="00CA1F77" w:rsidRPr="004857B2" w:rsidRDefault="00CA1F77" w:rsidP="004857B2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фотография у развернутого Знамени </w:t>
      </w:r>
      <w:r w:rsidR="004857B2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ДОКО</w:t>
      </w: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CA1F77" w:rsidRPr="00CA1F77" w:rsidRDefault="00CA1F77" w:rsidP="00CA1F77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повышение в чине на ступень выше положенного по должности </w:t>
      </w:r>
      <w:r w:rsidR="00824A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proofErr w:type="spellStart"/>
      <w:r w:rsidR="00824AC9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="00824AC9">
        <w:rPr>
          <w:rFonts w:ascii="Times New Roman" w:eastAsia="Times New Roman" w:hAnsi="Times New Roman" w:cs="Times New Roman"/>
          <w:sz w:val="24"/>
          <w:szCs w:val="24"/>
          <w:lang w:eastAsia="ru-RU"/>
        </w:rPr>
        <w:t>. пожалование чина «вице приказный</w:t>
      </w: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>», за выдающиеся успехи в учёбе, службе, воинской дисциплине кадетам, занимающим рядовые должности;</w:t>
      </w:r>
    </w:p>
    <w:p w:rsidR="00CA1F77" w:rsidRDefault="00CA1F77" w:rsidP="00CA1F77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внеочередное повышение в чине, при соответствующей занимаемой должности;</w:t>
      </w:r>
    </w:p>
    <w:p w:rsidR="006A02F8" w:rsidRPr="00CA1F77" w:rsidRDefault="006A02F8" w:rsidP="00CA1F77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внеочередное увольнение (выходной)</w:t>
      </w:r>
    </w:p>
    <w:p w:rsidR="00CA1F77" w:rsidRPr="00CA1F77" w:rsidRDefault="00CA1F77" w:rsidP="00CA1F77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выдача бесплатных или льготных путёвок в места отдыха;</w:t>
      </w:r>
    </w:p>
    <w:p w:rsidR="00CA1F77" w:rsidRPr="00CA1F77" w:rsidRDefault="00CA1F77" w:rsidP="00CA1F77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представление к наградам </w:t>
      </w:r>
      <w:r w:rsidR="004857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ДОКО, </w:t>
      </w:r>
      <w:r w:rsidR="00824A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Казачества, РПЦ, </w:t>
      </w: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местным или государственным наградам через соответствующие компетентные структуры;</w:t>
      </w:r>
    </w:p>
    <w:p w:rsidR="00CA1F77" w:rsidRPr="00CA1F77" w:rsidRDefault="00CA1F77" w:rsidP="00CA1F77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>снятие ранее наложенного взыскания.</w:t>
      </w:r>
    </w:p>
    <w:p w:rsidR="00CA1F77" w:rsidRPr="00CA1F77" w:rsidRDefault="00CA1F77" w:rsidP="00CA1F7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F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Поощрения применяются:</w:t>
      </w:r>
    </w:p>
    <w:p w:rsidR="00CA1F77" w:rsidRPr="00CA1F77" w:rsidRDefault="00CA1F77" w:rsidP="00CA1F7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F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А)</w:t>
      </w: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Директором </w:t>
      </w:r>
      <w:r w:rsidR="000739F5">
        <w:rPr>
          <w:rFonts w:ascii="Times New Roman" w:eastAsia="Times New Roman" w:hAnsi="Times New Roman" w:cs="Times New Roman"/>
          <w:sz w:val="24"/>
          <w:szCs w:val="24"/>
          <w:lang w:eastAsia="ru-RU"/>
        </w:rPr>
        <w:t>Школы – в полном объёме;</w:t>
      </w: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0739F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</w:t>
      </w:r>
      <w:r w:rsidRPr="00CA1F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  <w:r w:rsidR="000739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Офицеры-воспитатели - в полном объёме</w:t>
      </w: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0739F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</w:t>
      </w:r>
      <w:r w:rsidRPr="00CA1F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Командиры отделений и </w:t>
      </w:r>
      <w:r w:rsidR="000739F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заместители командиров взводов</w:t>
      </w: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могут объявлять благодарность устно и ходатайствовать, по команде, перед вышестоящими начальниками о других поощрениях для своих подчинённых.</w:t>
      </w: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gramStart"/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качестве особого вида поощрения применяется занесение данных об обучающемся на мемориальную доску или в Книгу Почёта </w:t>
      </w:r>
      <w:r w:rsidR="004857B2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ДОКО</w:t>
      </w: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по рекомендации Педагогического Совета</w:t>
      </w:r>
      <w:r w:rsidR="004857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ДОКО</w:t>
      </w: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то же самое в отношении сотрудников </w:t>
      </w:r>
      <w:r w:rsidR="004857B2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ДОКО</w:t>
      </w: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по рекомендации Педагогического совета </w:t>
      </w:r>
      <w:r w:rsidR="000739F5">
        <w:rPr>
          <w:rFonts w:ascii="Times New Roman" w:eastAsia="Times New Roman" w:hAnsi="Times New Roman" w:cs="Times New Roman"/>
          <w:sz w:val="24"/>
          <w:szCs w:val="24"/>
          <w:lang w:eastAsia="ru-RU"/>
        </w:rPr>
        <w:t>Школы</w:t>
      </w: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>, во всех случаях эти поощрения оформляются приказом.</w:t>
      </w:r>
      <w:proofErr w:type="gramEnd"/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Для лиц, внёсших особый вклад в развитие и укрепление </w:t>
      </w:r>
      <w:r w:rsidR="004857B2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ДОКО</w:t>
      </w: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но не являющихся сотрудниками </w:t>
      </w:r>
      <w:r w:rsidR="004857B2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ДОКО</w:t>
      </w: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устанавливаются почётные звания «Почётный кадет </w:t>
      </w:r>
      <w:r w:rsidR="004857B2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ДОКО</w:t>
      </w: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Награждение, объявления о поощрениях проводятся, как правило, в торжественной обстановке, либо в присутствии кого-либо из высших или старших должностных лиц.</w:t>
      </w: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При вручении награды, объявлении о поощрении, </w:t>
      </w:r>
      <w:proofErr w:type="gramStart"/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>награждённый</w:t>
      </w:r>
      <w:proofErr w:type="gramEnd"/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(поощряемый), произносит слова: </w:t>
      </w:r>
      <w:proofErr w:type="gramStart"/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«Служу </w:t>
      </w:r>
      <w:r w:rsidR="000739F5">
        <w:rPr>
          <w:rFonts w:ascii="Times New Roman" w:eastAsia="Times New Roman" w:hAnsi="Times New Roman" w:cs="Times New Roman"/>
          <w:sz w:val="24"/>
          <w:szCs w:val="24"/>
          <w:lang w:eastAsia="ru-RU"/>
        </w:rPr>
        <w:t>Отечеству, Казачеству и Вере Православной</w:t>
      </w: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>!» (поощрённые коллективно, отвечают:</w:t>
      </w:r>
      <w:proofErr w:type="gramEnd"/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0739F5"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Служ</w:t>
      </w:r>
      <w:r w:rsidR="000739F5">
        <w:rPr>
          <w:rFonts w:ascii="Times New Roman" w:eastAsia="Times New Roman" w:hAnsi="Times New Roman" w:cs="Times New Roman"/>
          <w:sz w:val="24"/>
          <w:szCs w:val="24"/>
          <w:lang w:eastAsia="ru-RU"/>
        </w:rPr>
        <w:t>им</w:t>
      </w:r>
      <w:r w:rsidR="000739F5"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739F5">
        <w:rPr>
          <w:rFonts w:ascii="Times New Roman" w:eastAsia="Times New Roman" w:hAnsi="Times New Roman" w:cs="Times New Roman"/>
          <w:sz w:val="24"/>
          <w:szCs w:val="24"/>
          <w:lang w:eastAsia="ru-RU"/>
        </w:rPr>
        <w:t>Отечеству, Казачеству и Вере Православной</w:t>
      </w:r>
      <w:r w:rsidR="000739F5"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>!»</w:t>
      </w:r>
      <w:r w:rsidR="000739F5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  <w:proofErr w:type="gramEnd"/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 целях гласности, приказы (сообщения) о поощрениях (наказаниях) обучающихся, помещаются в местах, доступных для всеобщего обозрения.</w:t>
      </w:r>
    </w:p>
    <w:p w:rsidR="00CA1F77" w:rsidRPr="00CA1F77" w:rsidRDefault="00CA1F77" w:rsidP="00CA1F7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F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2.7. Учебные занятия. Самоподготовка.</w:t>
      </w:r>
    </w:p>
    <w:p w:rsidR="00CA1F77" w:rsidRPr="00CA1F77" w:rsidRDefault="00755BFB" w:rsidP="00CA1F7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 внутренний порядок в отделении (взводе)</w:t>
      </w:r>
      <w:r w:rsidR="00CA1F77"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отвечает дежурный по классу, назначаемый </w:t>
      </w:r>
      <w:r w:rsidR="000739F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заместителем командира взвода</w:t>
      </w:r>
      <w:r w:rsidR="00CA1F77"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>, либо офицером-воспитателем.</w:t>
      </w:r>
      <w:r w:rsidR="00CA1F77"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делении </w:t>
      </w:r>
      <w:r w:rsidR="00CA1F77"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учебные подгруппы назначается свой дежурн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ый. Дежурный по отделению (взводу)</w:t>
      </w:r>
      <w:r w:rsidR="00CA1F77"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перед началом занятий докладывает офицеру-воспитателю (а в его отсутствие - </w:t>
      </w:r>
      <w:r w:rsidR="000739F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заместителю командира взвода</w:t>
      </w:r>
      <w:r w:rsidR="00CA1F77"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>) о приеме и сдаче дежурства.</w:t>
      </w:r>
      <w:r w:rsidR="00CA1F77"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По окончании занятий дежурный и назначенные уборщики проводя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уборку закрепленных за отделением (взводом) </w:t>
      </w:r>
      <w:r w:rsidR="00CA1F77"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помещений и сдают их дежурному офицеру.</w:t>
      </w:r>
      <w:r w:rsidR="00CA1F77"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Кадеты хранят учебники, тетради, школьно-письменные, чертежные и художественные принадлежности в постоянно установленных местах или у себя. Все указанные предметы должны иметь хороший внешний вид, учебники следует обертывать.</w:t>
      </w:r>
    </w:p>
    <w:p w:rsidR="00CA1F77" w:rsidRPr="00CA1F77" w:rsidRDefault="00CA1F77" w:rsidP="00CA1F7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F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 столах в классах устанавливается следующий порядок:</w:t>
      </w:r>
    </w:p>
    <w:p w:rsidR="00CA1F77" w:rsidRPr="00CA1F77" w:rsidRDefault="00CA1F77" w:rsidP="00CA1F77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учебники и тетради, нужные на день занятий, складываются аккуратно в одну стопку на правой стороне, тетради - в другую стопку рядом;</w:t>
      </w:r>
    </w:p>
    <w:p w:rsidR="00CA1F77" w:rsidRPr="00CA1F77" w:rsidRDefault="00CA1F77" w:rsidP="00CA1F77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между учебниками и тетрадями укладываются карандаши, ручки, линейки, циркуль и иные школьно-письменные принадлежности.</w:t>
      </w:r>
    </w:p>
    <w:p w:rsidR="00CA1F77" w:rsidRPr="00CA1F77" w:rsidRDefault="00CA1F77" w:rsidP="00CA1F77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Остальные учебники и тетради, а также художественная литература хранятся в шкафах или иных специально отведенных местах. Кадеты могут иметь сумки установленного образца для части учебников, тетрадей, школьно-письменных принадлежностей.</w:t>
      </w:r>
    </w:p>
    <w:p w:rsidR="00CA1F77" w:rsidRPr="00CA1F77" w:rsidRDefault="000739F5" w:rsidP="00CA1F77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классном кабинете</w:t>
      </w:r>
      <w:r w:rsidR="00CA1F77"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должны быть:</w:t>
      </w:r>
    </w:p>
    <w:p w:rsidR="00CA1F77" w:rsidRPr="00CA1F77" w:rsidRDefault="000739F5" w:rsidP="00CA1F77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классный</w:t>
      </w:r>
      <w:r w:rsidR="00CA1F77"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кабинет</w:t>
      </w:r>
      <w:r w:rsidR="00755B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закреплена за ДОКО</w:t>
      </w:r>
      <w:r w:rsidR="00CA1F77"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>, - символы Российского Государства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Российского Казачества</w:t>
      </w:r>
      <w:r w:rsidR="00CA1F77"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="00755BFB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ДОКО</w:t>
      </w:r>
      <w:r w:rsidR="00CA1F77"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>, а также документация: именной список, “экран соревнований”, девизы, эмблемы и иные атрибуты класса, его Штандарт (флаг), расписание занятий, нарядов, объявления, “боевой листок” или стенгазета и пр.;</w:t>
      </w:r>
    </w:p>
    <w:p w:rsidR="00CA1F77" w:rsidRPr="00CA1F77" w:rsidRDefault="00CA1F77" w:rsidP="00CA1F77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портреты и картины;</w:t>
      </w:r>
    </w:p>
    <w:p w:rsidR="00CA1F77" w:rsidRPr="00CA1F77" w:rsidRDefault="00CA1F77" w:rsidP="00CA1F7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Кадеты входят в класс под руководством </w:t>
      </w:r>
      <w:r w:rsidR="00F36B8D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заместителя командира взвода</w:t>
      </w: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его замещающего за 5 минут до начала первого урока и за 3-5 минут до начала очередного занятия и подготавливают (проверяют) всё необходимое для занятий, заправляют обмундирование и садятся за столы. Дежурный по классу осматривает класс, закрывает форточки, проверяет, вытерта ли доска, принесены ли и развешены (по указанию </w:t>
      </w:r>
      <w:proofErr w:type="gramStart"/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преподавателя) </w:t>
      </w:r>
      <w:proofErr w:type="gramEnd"/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необходимые учебные пособия, проверяет наличие мела, губки (тряпки), полотенца, после звонка становится у стула преподавателя (со стороны двери) лицом к классу.</w:t>
      </w: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При входе в класс преподавателя, офицера </w:t>
      </w:r>
      <w:r w:rsidR="00F36B8D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первый увидевший подают команду</w:t>
      </w: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>: “</w:t>
      </w:r>
      <w:r w:rsidR="00F36B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Взвод, </w:t>
      </w: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>встать!</w:t>
      </w:r>
      <w:r w:rsidR="00F36B8D"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>”</w:t>
      </w:r>
      <w:r w:rsidR="00F36B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если входит старший начальник, помимо команды </w:t>
      </w:r>
      <w:r w:rsidR="00F36B8D"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“</w:t>
      </w:r>
      <w:r w:rsidR="00F36B8D">
        <w:rPr>
          <w:rFonts w:ascii="Times New Roman" w:eastAsia="Times New Roman" w:hAnsi="Times New Roman" w:cs="Times New Roman"/>
          <w:sz w:val="24"/>
          <w:szCs w:val="24"/>
          <w:lang w:eastAsia="ru-RU"/>
        </w:rPr>
        <w:t>встать</w:t>
      </w:r>
      <w:r w:rsidR="00F36B8D"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>”</w:t>
      </w:r>
      <w:r w:rsidR="00F36B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подается команда</w:t>
      </w:r>
      <w:r w:rsidR="00F36B8D"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“</w:t>
      </w: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>СМИРНО!”.</w:t>
      </w:r>
      <w:r w:rsidR="002B2B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При начале урока, зам. командира взвода подает команду</w:t>
      </w: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”</w:t>
      </w:r>
      <w:r w:rsidR="00F36B8D">
        <w:rPr>
          <w:rFonts w:ascii="Times New Roman" w:eastAsia="Times New Roman" w:hAnsi="Times New Roman" w:cs="Times New Roman"/>
          <w:sz w:val="24"/>
          <w:szCs w:val="24"/>
          <w:lang w:eastAsia="ru-RU"/>
        </w:rPr>
        <w:t>Взвод</w:t>
      </w: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встать!” </w:t>
      </w: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кадеты встают, выходят из-за столов и принимают строевую стойку</w:t>
      </w:r>
      <w:proofErr w:type="gramStart"/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="00F36B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F36B8D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proofErr w:type="gramEnd"/>
      <w:r w:rsidR="00F36B8D">
        <w:rPr>
          <w:rFonts w:ascii="Times New Roman" w:eastAsia="Times New Roman" w:hAnsi="Times New Roman" w:cs="Times New Roman"/>
          <w:sz w:val="24"/>
          <w:szCs w:val="24"/>
          <w:lang w:eastAsia="ru-RU"/>
        </w:rPr>
        <w:t>аместитель командира взвода с</w:t>
      </w: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командовав “Смирно!” и убедившись, что команда выполнена, поворачивается лицом к вошедшему</w:t>
      </w:r>
      <w:r w:rsidR="00F36B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вышестоящему начальнику</w:t>
      </w: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докладывает, например: “Г</w:t>
      </w:r>
      <w:r w:rsidR="00F36B8D">
        <w:rPr>
          <w:rFonts w:ascii="Times New Roman" w:eastAsia="Times New Roman" w:hAnsi="Times New Roman" w:cs="Times New Roman"/>
          <w:sz w:val="24"/>
          <w:szCs w:val="24"/>
          <w:lang w:eastAsia="ru-RU"/>
        </w:rPr>
        <w:t>осподи</w:t>
      </w: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>н преподаватель (</w:t>
      </w:r>
      <w:r w:rsidR="00F36B8D">
        <w:rPr>
          <w:rFonts w:ascii="Times New Roman" w:eastAsia="Times New Roman" w:hAnsi="Times New Roman" w:cs="Times New Roman"/>
          <w:sz w:val="24"/>
          <w:szCs w:val="24"/>
          <w:lang w:eastAsia="ru-RU"/>
        </w:rPr>
        <w:t>есаул</w:t>
      </w: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)! </w:t>
      </w:r>
      <w:r w:rsidR="00755BFB">
        <w:rPr>
          <w:rFonts w:ascii="Times New Roman" w:eastAsia="Times New Roman" w:hAnsi="Times New Roman" w:cs="Times New Roman"/>
          <w:sz w:val="24"/>
          <w:szCs w:val="24"/>
          <w:lang w:eastAsia="ru-RU"/>
        </w:rPr>
        <w:t>Кадеты к</w:t>
      </w:r>
      <w:r w:rsidR="00234A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занятию по…… готов</w:t>
      </w:r>
      <w:r w:rsidR="00755BFB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="00234A69">
        <w:rPr>
          <w:rFonts w:ascii="Times New Roman" w:eastAsia="Times New Roman" w:hAnsi="Times New Roman" w:cs="Times New Roman"/>
          <w:sz w:val="24"/>
          <w:szCs w:val="24"/>
          <w:lang w:eastAsia="ru-RU"/>
        </w:rPr>
        <w:t>, в количестве</w:t>
      </w:r>
      <w:r w:rsidR="006954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21</w:t>
      </w:r>
      <w:r w:rsidR="00234A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-го </w:t>
      </w:r>
      <w:r w:rsidR="006954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кадет</w:t>
      </w:r>
      <w:r w:rsidR="00234A69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695407">
        <w:rPr>
          <w:rFonts w:ascii="Times New Roman" w:eastAsia="Times New Roman" w:hAnsi="Times New Roman" w:cs="Times New Roman"/>
          <w:sz w:val="24"/>
          <w:szCs w:val="24"/>
          <w:lang w:eastAsia="ru-RU"/>
        </w:rPr>
        <w:t>, отсутствуют трое</w:t>
      </w:r>
      <w:r w:rsidR="00234A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36B8D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Заместитель командира взвода</w:t>
      </w: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кадет Воронцов”. Преподаватель (офицер), приняв рапорт, четко поворачивается к кад</w:t>
      </w:r>
      <w:r w:rsidR="00F36B8D">
        <w:rPr>
          <w:rFonts w:ascii="Times New Roman" w:eastAsia="Times New Roman" w:hAnsi="Times New Roman" w:cs="Times New Roman"/>
          <w:sz w:val="24"/>
          <w:szCs w:val="24"/>
          <w:lang w:eastAsia="ru-RU"/>
        </w:rPr>
        <w:t>етам и говорит: ”Здравствуйте господа</w:t>
      </w: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кадеты!</w:t>
      </w:r>
      <w:proofErr w:type="gramStart"/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>”</w:t>
      </w:r>
      <w:r w:rsidR="00F36B8D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End"/>
      <w:r w:rsidR="00F36B8D">
        <w:rPr>
          <w:rFonts w:ascii="Times New Roman" w:eastAsia="Times New Roman" w:hAnsi="Times New Roman" w:cs="Times New Roman"/>
          <w:sz w:val="24"/>
          <w:szCs w:val="24"/>
          <w:lang w:eastAsia="ru-RU"/>
        </w:rPr>
        <w:t>«Здравие желаю господа кадеты», «</w:t>
      </w:r>
      <w:proofErr w:type="spellStart"/>
      <w:r w:rsidR="00F36B8D">
        <w:rPr>
          <w:rFonts w:ascii="Times New Roman" w:eastAsia="Times New Roman" w:hAnsi="Times New Roman" w:cs="Times New Roman"/>
          <w:sz w:val="24"/>
          <w:szCs w:val="24"/>
          <w:lang w:eastAsia="ru-RU"/>
        </w:rPr>
        <w:t>Здарова</w:t>
      </w:r>
      <w:proofErr w:type="spellEnd"/>
      <w:r w:rsidR="00F36B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дневали (вечери или ночевали)»</w:t>
      </w: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Кадеты отвечают: “Здравия желаем, г-н преподаватель (</w:t>
      </w:r>
      <w:r w:rsidR="00153A9A">
        <w:rPr>
          <w:rFonts w:ascii="Times New Roman" w:eastAsia="Times New Roman" w:hAnsi="Times New Roman" w:cs="Times New Roman"/>
          <w:sz w:val="24"/>
          <w:szCs w:val="24"/>
          <w:lang w:eastAsia="ru-RU"/>
        </w:rPr>
        <w:t>есаул</w:t>
      </w: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>)!</w:t>
      </w:r>
      <w:proofErr w:type="gramStart"/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>”</w:t>
      </w:r>
      <w:r w:rsidR="00153A9A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proofErr w:type="gramEnd"/>
      <w:r w:rsidR="00153A9A">
        <w:rPr>
          <w:rFonts w:ascii="Times New Roman" w:eastAsia="Times New Roman" w:hAnsi="Times New Roman" w:cs="Times New Roman"/>
          <w:sz w:val="24"/>
          <w:szCs w:val="24"/>
          <w:lang w:eastAsia="ru-RU"/>
        </w:rPr>
        <w:t>ли («Слава Богу»)</w:t>
      </w: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Затем вошедший подает команду “Вольно! Садитесь!” </w:t>
      </w:r>
      <w:r w:rsidR="00153A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заместитель командира взвода </w:t>
      </w: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>дублирует команду, после чего класс садится, и начинаются занятия.</w:t>
      </w:r>
    </w:p>
    <w:p w:rsidR="00CA1F77" w:rsidRPr="00CA1F77" w:rsidRDefault="00CA1F77" w:rsidP="00CA1F7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кадеты</w:t>
      </w:r>
      <w:r w:rsidR="00153A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имеют нарушения формы одежды,</w:t>
      </w: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дисциплины, преподаватель (офицер) делает необходимые замечания и обязывает устранить недостатки.</w:t>
      </w: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 кадетам (воспитанникам) применяются следующие требования по содержанию учебных принадлежностей, соблюдению культуры учебного труда:</w:t>
      </w: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не разрешается начинать новую рабочую тетрадь, если не закончена старая;</w:t>
      </w: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требуется обязательное соблюдение полей, запись даты и пропуск строчки перед каждой очередной письменной работой, если страница не новая;</w:t>
      </w: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- тетради хранятся </w:t>
      </w:r>
      <w:proofErr w:type="gramStart"/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обучающимися</w:t>
      </w:r>
      <w:proofErr w:type="gramEnd"/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специальной папке;</w:t>
      </w: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кадет (воспитанник) должен выполнять все работы чётким разборчивым почерком с наклоном вправо. Выполнение работ на ПК разрешается по указанию преподавателя;</w:t>
      </w: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дневники кадет должны быть в обложке, без украшений и изображений (допустимы изображения Государственных с</w:t>
      </w:r>
      <w:r w:rsidR="009972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имволов РФ, </w:t>
      </w:r>
      <w:r w:rsidR="00153A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Казачества, РПЦ</w:t>
      </w: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="00755BFB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ДОКО</w:t>
      </w: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); дневник заполняется обучающимися в соответствии с инструкцией, проверяется классным </w:t>
      </w:r>
      <w:r w:rsidR="00153A9A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руководителем</w:t>
      </w: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еженедельно и выдаётся на еженедельном классном собрании. Дневник предоставляется кадетом (воспитанником) по первому требованию любого должностного лица </w:t>
      </w:r>
      <w:r w:rsidR="00153A9A">
        <w:rPr>
          <w:rFonts w:ascii="Times New Roman" w:eastAsia="Times New Roman" w:hAnsi="Times New Roman" w:cs="Times New Roman"/>
          <w:sz w:val="24"/>
          <w:szCs w:val="24"/>
          <w:lang w:eastAsia="ru-RU"/>
        </w:rPr>
        <w:t>Школы</w:t>
      </w: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При налич</w:t>
      </w:r>
      <w:proofErr w:type="gramStart"/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>ии у о</w:t>
      </w:r>
      <w:proofErr w:type="gramEnd"/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>бучающихся «Личной книжки кадета», к ней применяются те же требования, что и к дневнику, но «Книжку» проверяет офицер-воспитатель;</w:t>
      </w: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не разрешается стирать написанное в тетрадях (по разрешению преподавателя используется средство типа «Штрих»), дневниках, «Личной книжке кадет</w:t>
      </w:r>
      <w:r w:rsidR="00153A9A">
        <w:rPr>
          <w:rFonts w:ascii="Times New Roman" w:eastAsia="Times New Roman" w:hAnsi="Times New Roman" w:cs="Times New Roman"/>
          <w:sz w:val="24"/>
          <w:szCs w:val="24"/>
          <w:lang w:eastAsia="ru-RU"/>
        </w:rPr>
        <w:t>а», вырывать оттуда страницы.</w:t>
      </w:r>
    </w:p>
    <w:p w:rsidR="00CA1F77" w:rsidRPr="00CA1F77" w:rsidRDefault="00CA1F77" w:rsidP="00CA1F7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F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 время занятий кадет обязан:</w:t>
      </w:r>
    </w:p>
    <w:p w:rsidR="00CA1F77" w:rsidRPr="00CA1F77" w:rsidRDefault="00CA1F77" w:rsidP="00CA1F77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безличном обращении преподавателя к кадету встать, назвать свой чин и фамилию (если попросит преподаватель (офицер), то и имя-отчество);</w:t>
      </w:r>
    </w:p>
    <w:p w:rsidR="00CA1F77" w:rsidRPr="00CA1F77" w:rsidRDefault="00CA1F77" w:rsidP="00CA1F77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личном обращении преподавателя (офицера), например: “Кадет Волин!”, встать и ответить: “Я”;</w:t>
      </w:r>
    </w:p>
    <w:p w:rsidR="00CA1F77" w:rsidRPr="00CA1F77" w:rsidRDefault="00CA1F77" w:rsidP="00CA1F77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отвечать на </w:t>
      </w:r>
      <w:proofErr w:type="gramStart"/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>вопросы</w:t>
      </w:r>
      <w:proofErr w:type="gramEnd"/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стоя (если только преподаватель, ведя занятия в особом стиле, не разрешит особо отвечать сидя), садиться с разрешения преподавателя, сказав: ”Есть!”;</w:t>
      </w:r>
    </w:p>
    <w:p w:rsidR="00CA1F77" w:rsidRPr="00CA1F77" w:rsidRDefault="00CA1F77" w:rsidP="00CA1F77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кратко отвечая на вопросы, употреблять выражения: «Так точно!», «Никак нет!», на приказания, приказы, указания отвечать «Есть!» и выполнять их;</w:t>
      </w:r>
    </w:p>
    <w:p w:rsidR="00CA1F77" w:rsidRPr="00CA1F77" w:rsidRDefault="00CA1F77" w:rsidP="00CA1F77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всех случаях после вызова преподавателем (офицером) заправить обмундирование без напоминания;</w:t>
      </w:r>
    </w:p>
    <w:p w:rsidR="00CA1F77" w:rsidRPr="00CA1F77" w:rsidRDefault="00CA1F77" w:rsidP="00CA1F77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>садиться за стол бесшумно;</w:t>
      </w:r>
    </w:p>
    <w:p w:rsidR="00CA1F77" w:rsidRPr="00CA1F77" w:rsidRDefault="00CA1F77" w:rsidP="00CA1F77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ответе с места выходить из-за стола и принимать строевую стойку, если только преподаватель, ведя занятия в особом стиле, не разрешит отвечать сидя или стоя, не выходя из-за стола и пр.;</w:t>
      </w:r>
    </w:p>
    <w:p w:rsidR="00CA1F77" w:rsidRPr="00CA1F77" w:rsidRDefault="00CA1F77" w:rsidP="00CA1F77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ответе у классной доски четко подойти к столу, повернуться кругом, держаться при ответе прямо, не сутулясь, не напрягаясь, не жестикулируя излишне;</w:t>
      </w:r>
    </w:p>
    <w:p w:rsidR="00CA1F77" w:rsidRPr="00CA1F77" w:rsidRDefault="00CA1F77" w:rsidP="00CA1F77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 чтении учебника стоять прямо (или сидеть - по указанию преподавателя), учебник держать в руках;</w:t>
      </w:r>
    </w:p>
    <w:p w:rsidR="00CA1F77" w:rsidRPr="00CA1F77" w:rsidRDefault="00CA1F77" w:rsidP="00CA1F77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>за столом сидеть прямо, не скованно, не разваливаясь и не “ложась” на стол, руки держать на столе;</w:t>
      </w:r>
    </w:p>
    <w:p w:rsidR="00CA1F77" w:rsidRPr="00CA1F77" w:rsidRDefault="00CA1F77" w:rsidP="00CA1F77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требуется задать вопрос, поднять руку;</w:t>
      </w:r>
    </w:p>
    <w:p w:rsidR="00CA1F77" w:rsidRPr="00CA1F77" w:rsidRDefault="00CA1F77" w:rsidP="00CA1F77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классе кадет внимательно слушает преподавателя и ответы других кадет, не отвлекаясь и не отвлекая других, не подсказывая и не списывая, всегда в готовности отвечать;</w:t>
      </w:r>
    </w:p>
    <w:p w:rsidR="00CA1F77" w:rsidRPr="00CA1F77" w:rsidRDefault="00CA1F77" w:rsidP="00CA1F77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свой стол, учебники, тетради, пособия кадет содержит в порядке, записи ведет аккуратно и четко, поддерживает чистоту в классе.</w:t>
      </w:r>
    </w:p>
    <w:p w:rsidR="00CA1F77" w:rsidRPr="00CA1F77" w:rsidRDefault="00CA1F77" w:rsidP="00CA1F77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учебном столе у обучающегося не должно быть ничего лишнего. </w:t>
      </w:r>
      <w:proofErr w:type="gramStart"/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необходимого на конкретном занятии и в определённые его моменты (например, на самостоятельной работе) определяется преподавателем.</w:t>
      </w:r>
      <w:proofErr w:type="gramEnd"/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 время учебных занятий кадеты (воспитанники) должны следить за правильной осанкой, постановкой ног, наклоном головы, следовать распоряжениям ведущего занятия относительно правильной осанки. Подсказки и списывания на занятиях категорически запрещаются.</w:t>
      </w:r>
    </w:p>
    <w:p w:rsidR="00CA1F77" w:rsidRPr="00CA1F77" w:rsidRDefault="00234A69" w:rsidP="00CA1F77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классе ведутся:  дисциплинарный лист</w:t>
      </w:r>
      <w:r w:rsidR="00CA1F77"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>. Дежурный обя</w:t>
      </w:r>
      <w:r w:rsidR="00153A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зан представлять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его </w:t>
      </w:r>
      <w:r w:rsidR="00153A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преподавателю </w:t>
      </w:r>
      <w:r w:rsidR="00CA1F77"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начале занятия, забирать в конце урока и носить </w:t>
      </w:r>
      <w:r w:rsidR="00153A9A">
        <w:rPr>
          <w:rFonts w:ascii="Times New Roman" w:eastAsia="Times New Roman" w:hAnsi="Times New Roman" w:cs="Times New Roman"/>
          <w:sz w:val="24"/>
          <w:szCs w:val="24"/>
          <w:lang w:eastAsia="ru-RU"/>
        </w:rPr>
        <w:t>его</w:t>
      </w:r>
      <w:r w:rsidR="00CA1F77"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промежутках между занятиями. По окончании учебных занятий дежурный по классу обязан сдать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лист </w:t>
      </w:r>
      <w:r w:rsidR="00153A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офицеру-воспитателю.</w:t>
      </w:r>
      <w:r w:rsidR="00CA1F77"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A1F77" w:rsidRPr="00153A9A" w:rsidRDefault="00CA1F77" w:rsidP="00153A9A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Нарушения настоящих правил </w:t>
      </w:r>
      <w:proofErr w:type="gramStart"/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обучающимися</w:t>
      </w:r>
      <w:proofErr w:type="gramEnd"/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фиксируются преподавателем в</w:t>
      </w:r>
      <w:r w:rsidR="00234A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дисциплинарном листе</w:t>
      </w: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>, с обязательной записью соответствующих замечаний в дневники нарушителей.</w:t>
      </w:r>
    </w:p>
    <w:p w:rsidR="00CA1F77" w:rsidRPr="00CA1F77" w:rsidRDefault="00CA1F77" w:rsidP="00CA1F77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 сигнала об окончании занятия все кадеты по требованию преподавателя (офицера) приводят в порядок свои рабочие места. По команде преподавателя (офицера): “Урок закон</w:t>
      </w:r>
      <w:r w:rsidR="00234A69">
        <w:rPr>
          <w:rFonts w:ascii="Times New Roman" w:eastAsia="Times New Roman" w:hAnsi="Times New Roman" w:cs="Times New Roman"/>
          <w:sz w:val="24"/>
          <w:szCs w:val="24"/>
          <w:lang w:eastAsia="ru-RU"/>
        </w:rPr>
        <w:t>ч</w:t>
      </w:r>
      <w:r w:rsidR="002B2B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ен”, зам. командира взвода </w:t>
      </w: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командует: “</w:t>
      </w:r>
      <w:r w:rsidR="00153A9A">
        <w:rPr>
          <w:rFonts w:ascii="Times New Roman" w:eastAsia="Times New Roman" w:hAnsi="Times New Roman" w:cs="Times New Roman"/>
          <w:sz w:val="24"/>
          <w:szCs w:val="24"/>
          <w:lang w:eastAsia="ru-RU"/>
        </w:rPr>
        <w:t>Взвод</w:t>
      </w: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>! Встать! Смирно!” Кадеты встают, принимают строевую стойку, преподаватель (офицер) прощается с ними и подает команду: “Вольн</w:t>
      </w:r>
      <w:r w:rsidR="002B2B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(вольно, разойдись!”) командир </w:t>
      </w: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дублирует команду, после чего класс действует по указанию старшего. Во время перерыва дежурный по классу (группе) проветривает класс, протирает доску и помогает очередному преподавателю готовить учебные пособия, приборы, оборудование к следующему занятию. По окончании всех занятий кадеты кладут учебники, книги, школьно-письменные принадлежности куда положено: в шкафы, на столы, в сумки, наводят порядок на столах в закрепленном кабинете, протирают пыль, уборщики во главе с дежурным по классу убирают класс и сдают дежурному офицеру.</w:t>
      </w:r>
    </w:p>
    <w:p w:rsidR="00CA1F77" w:rsidRPr="00CA1F77" w:rsidRDefault="00CA1F77" w:rsidP="00CA1F77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Перед заключительным построением офицер-воспитатель подводит с классом итоги дня. </w:t>
      </w:r>
    </w:p>
    <w:p w:rsidR="00CA1F77" w:rsidRPr="00CA1F77" w:rsidRDefault="00CA1F77" w:rsidP="00CA1F77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 спортивными занятиями кадеты переодеваются (если положено) в спортивную форму одежды в специально отведенном месте, аккуратно складывают обмундирование и следуют на занятия под руководством старшего по классу.</w:t>
      </w:r>
    </w:p>
    <w:p w:rsidR="00CA1F77" w:rsidRPr="00CA1F77" w:rsidRDefault="00CA1F77" w:rsidP="00CA1F77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>Заниматься на снарядах разрешается только под руководством тренера.</w:t>
      </w:r>
    </w:p>
    <w:p w:rsidR="00CA1F77" w:rsidRPr="00CA1F77" w:rsidRDefault="00CA1F77" w:rsidP="00CA1F77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После занятий </w:t>
      </w:r>
      <w:proofErr w:type="spellStart"/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>физподготовки</w:t>
      </w:r>
      <w:proofErr w:type="spellEnd"/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спортом нельзя пить холодную воду, выходить из спортзала в неряшливом виде.</w:t>
      </w:r>
    </w:p>
    <w:p w:rsidR="00CA1F77" w:rsidRPr="00CA1F77" w:rsidRDefault="00CA1F77" w:rsidP="00CA1F77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Заниматься </w:t>
      </w:r>
      <w:proofErr w:type="spellStart"/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>физподготовкой</w:t>
      </w:r>
      <w:proofErr w:type="spellEnd"/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спортом в повседневном и парадном обмундировании категорически запрещается.</w:t>
      </w:r>
    </w:p>
    <w:p w:rsidR="00CA1F77" w:rsidRPr="00CA1F77" w:rsidRDefault="00CA1F77" w:rsidP="00CA1F77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занятиях по физической культуре, хореографии, технологии одежда и обувь обучающихся устанавливается специальными приказами </w:t>
      </w:r>
      <w:r w:rsidR="00126A4D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администрацией Школы</w:t>
      </w: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A1F77" w:rsidRPr="00CA1F77" w:rsidRDefault="00CA1F77" w:rsidP="00CA1F77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Самоподготовкой занимаются под руководством офицера-воспитателя в закрепленных </w:t>
      </w:r>
      <w:r w:rsidR="00126A4D">
        <w:rPr>
          <w:rFonts w:ascii="Times New Roman" w:eastAsia="Times New Roman" w:hAnsi="Times New Roman" w:cs="Times New Roman"/>
          <w:sz w:val="24"/>
          <w:szCs w:val="24"/>
          <w:lang w:eastAsia="ru-RU"/>
        </w:rPr>
        <w:t>кабинетах</w:t>
      </w: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A1F77" w:rsidRPr="00CA1F77" w:rsidRDefault="00CA1F77" w:rsidP="00CA1F7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F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2.8. Дополнительные развивающие и внеклассные занятия.</w:t>
      </w:r>
    </w:p>
    <w:p w:rsidR="00CA1F77" w:rsidRPr="00CA1F77" w:rsidRDefault="00CA1F77" w:rsidP="00CA1F7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дополнительные развивающие занятия кадеты являются либо под командованием офицера-воспитателя, либо самостоятельно, если они имеют индивидуальную программу. Если кадеты проходят занятия по такой индивидуальной программе, то отметки о посещении ими занятий делают руководители соответствующих секций, кружков, студий, отрядов и пр. в дневнике, либо в зачетной книжке кадета. Эти документы постоянно контролируются офицером-воспитателем, он же регулярно интересуется у вышеуказанных руководителей посещаемостью и успеваемостью кадета по данному предмету. Дополнительные послеобеденные занятия обязательны для кадет. На дополнительных занятиях, если руководителем не определен особый творческий стиль их проведения, действуют те же правила, что и на обычных уроках.</w:t>
      </w: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Во вне</w:t>
      </w:r>
      <w:r w:rsidR="00126A4D">
        <w:rPr>
          <w:rFonts w:ascii="Times New Roman" w:eastAsia="Times New Roman" w:hAnsi="Times New Roman" w:cs="Times New Roman"/>
          <w:sz w:val="24"/>
          <w:szCs w:val="24"/>
          <w:lang w:eastAsia="ru-RU"/>
        </w:rPr>
        <w:t>школьное</w:t>
      </w: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время кадеты могут свободно посещать любые легальные кружки, студии, объединения и пр.</w:t>
      </w:r>
    </w:p>
    <w:p w:rsidR="00CA1F77" w:rsidRPr="00CA1F77" w:rsidRDefault="00CA1F77" w:rsidP="00CA1F7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F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2.9. Мероприятия в актовом зале и подобных помещениях.</w:t>
      </w:r>
    </w:p>
    <w:p w:rsidR="00CA1F77" w:rsidRPr="00CA1F77" w:rsidRDefault="00CA1F77" w:rsidP="00CA1F7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проведении мероприятий в актовом зале </w:t>
      </w:r>
      <w:r w:rsidR="00126A4D">
        <w:rPr>
          <w:rFonts w:ascii="Times New Roman" w:eastAsia="Times New Roman" w:hAnsi="Times New Roman" w:cs="Times New Roman"/>
          <w:sz w:val="24"/>
          <w:szCs w:val="24"/>
          <w:lang w:eastAsia="ru-RU"/>
        </w:rPr>
        <w:t>Школы</w:t>
      </w: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>, залах и подобных помещениях других учреждений (если они посещаются в организованном порядке) кадеты прибывают туда под командованием офицер</w:t>
      </w:r>
      <w:proofErr w:type="gramStart"/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>а-</w:t>
      </w:r>
      <w:proofErr w:type="gramEnd"/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воспитателя или лица, его заменяющего, не позднее, через 10 - 15 минут до начала мероприятия (а в театры, концертные залы - как указано в билетах) и занимают места в помещении. После начала мероприятия вход в зал и выход из него не допускается.</w:t>
      </w: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После окончания мероприятий кадеты остаются на своих местах, дожидаются выхода офицеро</w:t>
      </w:r>
      <w:proofErr w:type="gramStart"/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>в-</w:t>
      </w:r>
      <w:proofErr w:type="gramEnd"/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воспитателей, преподавателей, гостей, старших, а затем по команде офицера-воспитателя или лица, его заменяющего, выходят спокойно без шума из помещения </w:t>
      </w:r>
      <w:proofErr w:type="spellStart"/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поклассно</w:t>
      </w:r>
      <w:proofErr w:type="spellEnd"/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очередности, определенной приказом по </w:t>
      </w:r>
      <w:r w:rsidR="00501665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ДОКО</w:t>
      </w: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A1F77" w:rsidRPr="00CA1F77" w:rsidRDefault="00CA1F77" w:rsidP="00CA1F7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F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Кадетам не разрешается:</w:t>
      </w:r>
    </w:p>
    <w:p w:rsidR="00CA1F77" w:rsidRPr="00CA1F77" w:rsidRDefault="00CA1F77" w:rsidP="00CA1F77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приходить на мероприятия не по указанной форме одежды;</w:t>
      </w:r>
    </w:p>
    <w:p w:rsidR="00CA1F77" w:rsidRPr="00CA1F77" w:rsidRDefault="00CA1F77" w:rsidP="00CA1F77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приносить с собой книги и иные печатные издания, игры, еду, радиосредства, иные посторонние предметы;</w:t>
      </w:r>
    </w:p>
    <w:p w:rsidR="00CA1F77" w:rsidRPr="00CA1F77" w:rsidRDefault="00CA1F77" w:rsidP="00CA1F77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некорректно вести себя (громко разговаривать, свистеть, стучать ногами, </w:t>
      </w:r>
      <w:r w:rsidR="005016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выкрикивать </w:t>
      </w:r>
      <w:proofErr w:type="gramStart"/>
      <w:r w:rsidR="005016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что- </w:t>
      </w:r>
      <w:proofErr w:type="spellStart"/>
      <w:r w:rsidR="00501665">
        <w:rPr>
          <w:rFonts w:ascii="Times New Roman" w:eastAsia="Times New Roman" w:hAnsi="Times New Roman" w:cs="Times New Roman"/>
          <w:sz w:val="24"/>
          <w:szCs w:val="24"/>
          <w:lang w:eastAsia="ru-RU"/>
        </w:rPr>
        <w:t>нибудь</w:t>
      </w:r>
      <w:proofErr w:type="spellEnd"/>
      <w:proofErr w:type="gramEnd"/>
      <w:r w:rsidR="00501665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т.п.).</w:t>
      </w:r>
    </w:p>
    <w:p w:rsidR="00CA1F77" w:rsidRPr="00CA1F77" w:rsidRDefault="00CA1F77" w:rsidP="00CA1F77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вечерах, проводимые для кадет или с приглашением гостей, кадеты должны соблюдать следующие правила:</w:t>
      </w:r>
    </w:p>
    <w:p w:rsidR="00CA1F77" w:rsidRPr="00CA1F77" w:rsidRDefault="00CA1F77" w:rsidP="00CA1F77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>встречать и приветствовать гостей;</w:t>
      </w:r>
    </w:p>
    <w:p w:rsidR="00CA1F77" w:rsidRPr="00CA1F77" w:rsidRDefault="00CA1F77" w:rsidP="00CA1F77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показывать пример безупречного поведения, быть учтивым и вежливыми с гостями, оказывать им всяческое уважение и знаки внимания (не допуская при этом назойливости);</w:t>
      </w:r>
      <w:proofErr w:type="gramEnd"/>
    </w:p>
    <w:p w:rsidR="00CA1F77" w:rsidRPr="00CA1F77" w:rsidRDefault="00CA1F77" w:rsidP="00CA1F77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>танцевать красиво, вежливо приглашая дам к танцу и учтиво провожая их на место по окончанию танца; не отказывая даме, если она первой пригласила кадета на танец;</w:t>
      </w:r>
    </w:p>
    <w:p w:rsidR="00CA1F77" w:rsidRPr="00CA1F77" w:rsidRDefault="00CA1F77" w:rsidP="00CA1F77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проведении игр, конкурсов и т.п., активно в них участвовать, не допуская грубости;</w:t>
      </w:r>
    </w:p>
    <w:p w:rsidR="00CA1F77" w:rsidRPr="00CA1F77" w:rsidRDefault="00CA1F77" w:rsidP="00CA1F77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свое отношение к мероприятиям можно выразить аплодисментами, без выкриков (кроме “</w:t>
      </w:r>
      <w:r w:rsidR="00126A4D">
        <w:rPr>
          <w:rFonts w:ascii="Times New Roman" w:eastAsia="Times New Roman" w:hAnsi="Times New Roman" w:cs="Times New Roman"/>
          <w:sz w:val="24"/>
          <w:szCs w:val="24"/>
          <w:lang w:eastAsia="ru-RU"/>
        </w:rPr>
        <w:t>Любо</w:t>
      </w: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>”), топота и свиста;</w:t>
      </w:r>
    </w:p>
    <w:p w:rsidR="00CA1F77" w:rsidRPr="00CA1F77" w:rsidRDefault="00CA1F77" w:rsidP="00CA1F77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разрешается без особого распоряжения присутствовать </w:t>
      </w:r>
      <w:r w:rsidR="00501665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мероприятии кадет тех отделений (взводов)</w:t>
      </w: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>, которые в этом мероприятии не участвуют.</w:t>
      </w:r>
    </w:p>
    <w:p w:rsidR="00997283" w:rsidRDefault="00997283" w:rsidP="00CA1F7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A1F77" w:rsidRPr="00CA1F77" w:rsidRDefault="00CA1F77" w:rsidP="00CA1F7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F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2.10. О строевых моментах</w:t>
      </w:r>
    </w:p>
    <w:p w:rsidR="00CA1F77" w:rsidRPr="00CA1F77" w:rsidRDefault="00CA1F77" w:rsidP="00CA1F7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Строй имеет непосредственное практическое приложение к кадетской жизни. В высшей степени важно, дабы при частном приложении строй не терял своего значения в глазах кадет и не казался тягостным. Действенной мерой для этого служит заботливое и постепенное приучение кадет к быстрому, но не суетливому построению, затем спокой</w:t>
      </w:r>
      <w:r w:rsidR="0050166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ствию в строю. Командный состав ДОКО</w:t>
      </w: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постоянно подчеркивает свою серьезность в отношении строевых, уставных требований со стороны лиц обучающих и воспитывающих.</w:t>
      </w: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>Офицерско</w:t>
      </w:r>
      <w:proofErr w:type="spellEnd"/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>-преподавательский состав сам неуклонно и точно выполняет все эти требования. Требования должны строго соизмеряться с возрастом кадет и их способностями к выполнению этих требований, степенью их подготовленности.</w:t>
      </w: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Объем строевых требований в </w:t>
      </w:r>
      <w:r w:rsidR="00501665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ДОКО</w:t>
      </w: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ограничен, но воспитательное значение их заключается не в масштабах, а в том духе, которым проникнуты все строевые требования в </w:t>
      </w:r>
      <w:r w:rsidR="00501665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ДОКО.</w:t>
      </w: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К строю вообще надо прибегать лишь в установленных случаях или когда это действительно необходимо, </w:t>
      </w:r>
      <w:proofErr w:type="gramStart"/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>но</w:t>
      </w:r>
      <w:proofErr w:type="gramEnd"/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злоупотребляя построениями. Строй не должен обращаться в глазах кадета в явление бесцельное, рутинное. Малолетнего кадета, воспитанника не следует держать в строю долго, доводя его этим до утомления.</w:t>
      </w: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Строй никогда не употребляется как мера взыскания. Молодцеватое и правильное выполнение строевых приемов должно при всяком случае поддерживаться ободряющим словом начальника, что всегда с избытком возместит некоторое однообразие строевого порядка даже для тех, кому бы оно могло показаться утомительным. Особую дисциплинирующую силу должна всегда заключать в себе команда: “Смирно!”, которую не следует употреблять бесцельно. Для кадета это слово должно навсегда сохранить самое серьёзное значение. На каком бы месте эта команда не застала кадет</w:t>
      </w:r>
      <w:proofErr w:type="gramStart"/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>а-</w:t>
      </w:r>
      <w:proofErr w:type="gramEnd"/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это для него призыв к безусловному вниманию, и с произнесением её должны наступать мгновенная тишина и неподвижность.</w:t>
      </w: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Кадет, находясь в строю, должен относиться к своему офицеру-воспитателю как к строевому начальнику. </w:t>
      </w:r>
      <w:proofErr w:type="gramStart"/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Воспитание кадет в духе, близком к воинскому, ни в коем случае не должно вести к проявлению в нем резкости и грубости внешних форм.</w:t>
      </w:r>
      <w:proofErr w:type="gramEnd"/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Напротив, приучая к точному и неуклонному выполнению уставных правил, военные упражнения заключают в себе много условий для выработки красивой, приличной и молодцеватой внешности воспитанников.</w:t>
      </w: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Стро</w:t>
      </w:r>
      <w:r w:rsidR="00501665">
        <w:rPr>
          <w:rFonts w:ascii="Times New Roman" w:eastAsia="Times New Roman" w:hAnsi="Times New Roman" w:cs="Times New Roman"/>
          <w:sz w:val="24"/>
          <w:szCs w:val="24"/>
          <w:lang w:eastAsia="ru-RU"/>
        </w:rPr>
        <w:t>евым воспитанием в своих отделениях</w:t>
      </w: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занимаются офицеры-воспитатели, общий надзор за строевым воспитанием осуществляет </w:t>
      </w:r>
      <w:r w:rsidR="00126A4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преподаватель строевой подготовки</w:t>
      </w: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>. Строевые приемы выполняются в соответствии с действующим Строевым Уставом</w:t>
      </w:r>
      <w:r w:rsidR="00126A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</w:t>
      </w: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РФ и ритуалами, установленными в </w:t>
      </w:r>
      <w:r w:rsidR="00501665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ДОКО</w:t>
      </w: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Строевые смотры проводятся, как правило, по окончании учебных четвертей, либо полугодий, года или по особому распоряжению. Инспекторская проверка проводится директором </w:t>
      </w:r>
      <w:r w:rsidR="00126A4D">
        <w:rPr>
          <w:rFonts w:ascii="Times New Roman" w:eastAsia="Times New Roman" w:hAnsi="Times New Roman" w:cs="Times New Roman"/>
          <w:sz w:val="24"/>
          <w:szCs w:val="24"/>
          <w:lang w:eastAsia="ru-RU"/>
        </w:rPr>
        <w:t>Школы</w:t>
      </w: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либо иным высшим должностным лицом, по его указанию, 1 раз в году - как правило, </w:t>
      </w:r>
      <w:r w:rsidR="00126A4D">
        <w:rPr>
          <w:rFonts w:ascii="Times New Roman" w:eastAsia="Times New Roman" w:hAnsi="Times New Roman" w:cs="Times New Roman"/>
          <w:sz w:val="24"/>
          <w:szCs w:val="24"/>
          <w:lang w:eastAsia="ru-RU"/>
        </w:rPr>
        <w:t>в День Защитника Отечества</w:t>
      </w: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A1F77" w:rsidRPr="00CA1F77" w:rsidRDefault="00CA1F77" w:rsidP="00CA1F7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F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2.11. Техника безопасности</w:t>
      </w:r>
    </w:p>
    <w:p w:rsidR="00CA1F77" w:rsidRPr="00CA1F77" w:rsidRDefault="00CA1F77" w:rsidP="00CA1F7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проведении любых занятий, походов, учений, тренировок, сборов и т.п. командиры (старшие) неукоснительно следуют требованиям правил техники безопасности, подробно, под </w:t>
      </w:r>
      <w:proofErr w:type="gramStart"/>
      <w:r w:rsidR="00C01C1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подпись</w:t>
      </w:r>
      <w:proofErr w:type="gramEnd"/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инструктируя кадет. Начальники (старшие) несут полную ответственность за жизнь, здоровье, безопасность кадет и делают все для обеспечения выполнения этих требований.</w:t>
      </w:r>
    </w:p>
    <w:p w:rsidR="00997283" w:rsidRDefault="00997283" w:rsidP="00CA1F7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A1F77" w:rsidRPr="00CA1F77" w:rsidRDefault="00CA1F77" w:rsidP="00CA1F7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CA1F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2.12. Порядок выхода кадет за пределы </w:t>
      </w:r>
      <w:r w:rsidR="00C01C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Школы</w:t>
      </w:r>
    </w:p>
    <w:p w:rsidR="00CA1F77" w:rsidRPr="00CA1F77" w:rsidRDefault="00CA1F77" w:rsidP="00CA1F7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Приходящие кадеты после окончания учебных занятий отправляются по домам и являются к началу занятий на следующий день. Кадеты имеют пр</w:t>
      </w:r>
      <w:r w:rsidR="00C01C18">
        <w:rPr>
          <w:rFonts w:ascii="Times New Roman" w:eastAsia="Times New Roman" w:hAnsi="Times New Roman" w:cs="Times New Roman"/>
          <w:sz w:val="24"/>
          <w:szCs w:val="24"/>
          <w:lang w:eastAsia="ru-RU"/>
        </w:rPr>
        <w:t>аво на 1 выходной день в неделю и</w:t>
      </w: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каникулы. Кадеты имеют удостоверение личности и увольнительную записку (если она установлена), которые предъявляются по первому требованию</w:t>
      </w:r>
      <w:r w:rsidR="005016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офицеров и</w:t>
      </w: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военных патрулей, работников </w:t>
      </w:r>
      <w:r w:rsidR="00C01C1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полиции</w:t>
      </w: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других официальных представителей власти, имеющи</w:t>
      </w:r>
      <w:r w:rsidR="00C01C18">
        <w:rPr>
          <w:rFonts w:ascii="Times New Roman" w:eastAsia="Times New Roman" w:hAnsi="Times New Roman" w:cs="Times New Roman"/>
          <w:sz w:val="24"/>
          <w:szCs w:val="24"/>
          <w:lang w:eastAsia="ru-RU"/>
        </w:rPr>
        <w:t>х право на проверку документов.</w:t>
      </w: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Увольнительные записки </w:t>
      </w:r>
      <w:proofErr w:type="gramStart"/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>увольняемым</w:t>
      </w:r>
      <w:proofErr w:type="gramEnd"/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выдает офицер-воспитатель на основании рапортов и учитывая вышеуказанные критерии</w:t>
      </w:r>
      <w:r w:rsidR="00C01C18">
        <w:rPr>
          <w:rFonts w:ascii="Times New Roman" w:eastAsia="Times New Roman" w:hAnsi="Times New Roman" w:cs="Times New Roman"/>
          <w:sz w:val="24"/>
          <w:szCs w:val="24"/>
          <w:lang w:eastAsia="ru-RU"/>
        </w:rPr>
        <w:t>. Офицер-воспитатель и заместитель командира взвода долж</w:t>
      </w: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="00C01C18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знать о том, кто из учащихся его классов находится в увольнении.</w:t>
      </w: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Вне расположения </w:t>
      </w:r>
      <w:r w:rsidR="00C01C18">
        <w:rPr>
          <w:rFonts w:ascii="Times New Roman" w:eastAsia="Times New Roman" w:hAnsi="Times New Roman" w:cs="Times New Roman"/>
          <w:sz w:val="24"/>
          <w:szCs w:val="24"/>
          <w:lang w:eastAsia="ru-RU"/>
        </w:rPr>
        <w:t>Школы</w:t>
      </w: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кадеты могут появляться как одетыми по форме, так и в граждан</w:t>
      </w:r>
      <w:r w:rsidR="00C01C18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ской одежде. При следовании из Школы</w:t>
      </w: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в </w:t>
      </w:r>
      <w:r w:rsidR="00C01C18">
        <w:rPr>
          <w:rFonts w:ascii="Times New Roman" w:eastAsia="Times New Roman" w:hAnsi="Times New Roman" w:cs="Times New Roman"/>
          <w:sz w:val="24"/>
          <w:szCs w:val="24"/>
          <w:lang w:eastAsia="ru-RU"/>
        </w:rPr>
        <w:t>Школу</w:t>
      </w: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они в любом случае должны быть одеты по форме. Приказания на сей счет отдаются директором </w:t>
      </w:r>
      <w:r w:rsidR="00C01C18">
        <w:rPr>
          <w:rFonts w:ascii="Times New Roman" w:eastAsia="Times New Roman" w:hAnsi="Times New Roman" w:cs="Times New Roman"/>
          <w:sz w:val="24"/>
          <w:szCs w:val="24"/>
          <w:lang w:eastAsia="ru-RU"/>
        </w:rPr>
        <w:t>Школы</w:t>
      </w: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иными должностными лицами – по его указанию.</w:t>
      </w: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Ношение гражданской одежды кадетами в </w:t>
      </w:r>
      <w:r w:rsidR="00C01C18">
        <w:rPr>
          <w:rFonts w:ascii="Times New Roman" w:eastAsia="Times New Roman" w:hAnsi="Times New Roman" w:cs="Times New Roman"/>
          <w:sz w:val="24"/>
          <w:szCs w:val="24"/>
          <w:lang w:eastAsia="ru-RU"/>
        </w:rPr>
        <w:t>Школе</w:t>
      </w: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на мероприятиях с его участием, кроме особо оговариваемых директором </w:t>
      </w:r>
      <w:r w:rsidR="00C01C18">
        <w:rPr>
          <w:rFonts w:ascii="Times New Roman" w:eastAsia="Times New Roman" w:hAnsi="Times New Roman" w:cs="Times New Roman"/>
          <w:sz w:val="24"/>
          <w:szCs w:val="24"/>
          <w:lang w:eastAsia="ru-RU"/>
        </w:rPr>
        <w:t>Школы</w:t>
      </w: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случаев, запрещается.</w:t>
      </w: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При выходе кадет за пределы</w:t>
      </w:r>
      <w:r w:rsidR="00C01C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Школы</w:t>
      </w: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>одетыми</w:t>
      </w:r>
      <w:proofErr w:type="gramEnd"/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форме, они предварительно осматриваются офицером-воспитателем.</w:t>
      </w: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При необходимости кадет опрашивают по правилам вежливости и поведения в общественных местах, приветствия и пр., делает при необходимости замечания.</w:t>
      </w: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По возвращении в </w:t>
      </w:r>
      <w:r w:rsidR="00C01C18">
        <w:rPr>
          <w:rFonts w:ascii="Times New Roman" w:eastAsia="Times New Roman" w:hAnsi="Times New Roman" w:cs="Times New Roman"/>
          <w:sz w:val="24"/>
          <w:szCs w:val="24"/>
          <w:lang w:eastAsia="ru-RU"/>
        </w:rPr>
        <w:t>Школу</w:t>
      </w: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одетый по форме кадет докладывает об этом офицеру-воспитателю, а тот, по возвращении всех кадет, в назначенное время,- дежурному по </w:t>
      </w:r>
      <w:r w:rsidR="00501665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ДОКО</w:t>
      </w: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A1F77" w:rsidRPr="00CA1F77" w:rsidRDefault="00CA1F77" w:rsidP="00CA1F7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F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2.13. Распорядок дня</w:t>
      </w:r>
    </w:p>
    <w:p w:rsidR="00CA1F77" w:rsidRPr="00CA1F77" w:rsidRDefault="00CA1F77" w:rsidP="00CA1F7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Распорядок дня устанавливается в </w:t>
      </w:r>
      <w:r w:rsidR="00501665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ДОКО</w:t>
      </w: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директором </w:t>
      </w:r>
      <w:r w:rsidR="00C01C18">
        <w:rPr>
          <w:rFonts w:ascii="Times New Roman" w:eastAsia="Times New Roman" w:hAnsi="Times New Roman" w:cs="Times New Roman"/>
          <w:sz w:val="24"/>
          <w:szCs w:val="24"/>
          <w:lang w:eastAsia="ru-RU"/>
        </w:rPr>
        <w:t>Школы</w:t>
      </w: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основании существующих правил, инструкций, уста</w:t>
      </w:r>
      <w:r w:rsidR="00C01C18">
        <w:rPr>
          <w:rFonts w:ascii="Times New Roman" w:eastAsia="Times New Roman" w:hAnsi="Times New Roman" w:cs="Times New Roman"/>
          <w:sz w:val="24"/>
          <w:szCs w:val="24"/>
          <w:lang w:eastAsia="ru-RU"/>
        </w:rPr>
        <w:t>вов, наставлений, плана занятий</w:t>
      </w:r>
      <w:r w:rsidR="000349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Утренний осмотр проводят </w:t>
      </w:r>
      <w:r w:rsidR="00C01C18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заместители командиров взводов под командование дежурного офицера-воспитателя</w:t>
      </w: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опираясь на соответствующие положения Уставов ВС РФ. </w:t>
      </w:r>
    </w:p>
    <w:p w:rsidR="00CA1F77" w:rsidRPr="00CA1F77" w:rsidRDefault="00CA1F77" w:rsidP="00CA1F7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F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 осмотре проверяется:</w:t>
      </w:r>
    </w:p>
    <w:p w:rsidR="00CA1F77" w:rsidRPr="00CA1F77" w:rsidRDefault="00C01C18" w:rsidP="00CA1F77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наличие людей (с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зачиткой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списка личного состава</w:t>
      </w:r>
      <w:r w:rsidR="00CA1F77"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CA1F77" w:rsidRPr="00CA1F77" w:rsidRDefault="00CA1F77" w:rsidP="00CA1F77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состояние обмундирования;</w:t>
      </w:r>
    </w:p>
    <w:p w:rsidR="00CA1F77" w:rsidRPr="00CA1F77" w:rsidRDefault="00CA1F77" w:rsidP="00CA1F77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и чистота подворотничков, рубашек, носовых платков;</w:t>
      </w:r>
    </w:p>
    <w:p w:rsidR="00CA1F77" w:rsidRPr="00CA1F77" w:rsidRDefault="00CA1F77" w:rsidP="00CA1F77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брючного ремня, расчески, бирок на обмундировании;</w:t>
      </w:r>
    </w:p>
    <w:p w:rsidR="00CA1F77" w:rsidRPr="00CA1F77" w:rsidRDefault="00CA1F77" w:rsidP="00CA1F77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состояние и чистота металлической фурнитуры;</w:t>
      </w:r>
    </w:p>
    <w:p w:rsidR="00CA1F77" w:rsidRPr="00CA1F77" w:rsidRDefault="00CA1F77" w:rsidP="00CA1F77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состояние и чистота обуви;</w:t>
      </w:r>
    </w:p>
    <w:p w:rsidR="00CA1F77" w:rsidRPr="00CA1F77" w:rsidRDefault="00CA1F77" w:rsidP="00CA1F77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чистота рук, лица, шеи, стрижка волос;</w:t>
      </w:r>
    </w:p>
    <w:p w:rsidR="00CA1F77" w:rsidRPr="00CA1F77" w:rsidRDefault="00CA1F77" w:rsidP="00CA1F77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>(при необходимости, преимущественно в полевых условиях в лагерях) чистота нательного белья, носков или портянок.</w:t>
      </w:r>
    </w:p>
    <w:p w:rsidR="00CA1F77" w:rsidRPr="00CA1F77" w:rsidRDefault="00CA1F77" w:rsidP="00CA1F7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>В ходе утреннего осмотра командиры отделений выявляют, кому и какие недостатки следует устранить, кто нуждается в медицинской помощи.</w:t>
      </w: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По окончании осмотра и появления директора </w:t>
      </w:r>
      <w:r w:rsidR="00C01C18">
        <w:rPr>
          <w:rFonts w:ascii="Times New Roman" w:eastAsia="Times New Roman" w:hAnsi="Times New Roman" w:cs="Times New Roman"/>
          <w:sz w:val="24"/>
          <w:szCs w:val="24"/>
          <w:lang w:eastAsia="ru-RU"/>
        </w:rPr>
        <w:t>Школы</w:t>
      </w: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лица, его заменяющего, дежурный офицер командует: “</w:t>
      </w:r>
      <w:r w:rsidR="00C01C18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мирно! Равнение (туда-то)!” и докладывает вышестоящему должностному лицу о построении. </w:t>
      </w:r>
      <w:proofErr w:type="gramStart"/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Принимающий</w:t>
      </w:r>
      <w:proofErr w:type="gramEnd"/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построение здоровается с кадетами, дает указания. По окончании построения производится развод на занятия, с </w:t>
      </w: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прохождением или без него.</w:t>
      </w:r>
      <w:r w:rsidR="00C01C1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больные выявились во время занятий, они направляются к врачу, о чём ставится в известность дежурный офицер. По получении медпомощи, кадеты возвращаются в класс, если не получили других предписаний от врача</w:t>
      </w:r>
    </w:p>
    <w:p w:rsidR="006960EA" w:rsidRDefault="00CA1F77" w:rsidP="00CA1F7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F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2.14. Следование в столовую, выход из нее. Порядок столования</w:t>
      </w:r>
    </w:p>
    <w:p w:rsidR="00CA1F77" w:rsidRPr="00CA1F77" w:rsidRDefault="00CA1F77" w:rsidP="00CA1F7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>Кадеты прибывают в столовую в чистой одежде и обуви. Заходить в столовую в грязной одежде и обуви, спецодежде, в головных уборах, в верхней одежде, а также приносить с собой посторонние предметы не разрешается. В столовую кадеты входят спокойно, без шума и суеты, проходят к закрепленным з</w:t>
      </w:r>
      <w:r w:rsidR="000F2C74">
        <w:rPr>
          <w:rFonts w:ascii="Times New Roman" w:eastAsia="Times New Roman" w:hAnsi="Times New Roman" w:cs="Times New Roman"/>
          <w:sz w:val="24"/>
          <w:szCs w:val="24"/>
          <w:lang w:eastAsia="ru-RU"/>
        </w:rPr>
        <w:t>а ними столам и по команде</w:t>
      </w:r>
      <w:r w:rsidR="006960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начинается прием пищи</w:t>
      </w: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Старшие столов (как правило, это старшие по чину, должности) или дежурные по столу следят за порядком и чистотой во время </w:t>
      </w:r>
      <w:r w:rsidR="006960E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приема пищи</w:t>
      </w: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>, манерами кадет за столом, организуют сбор посуды и протирание стола по окончании столования.</w:t>
      </w:r>
    </w:p>
    <w:p w:rsidR="00CA1F77" w:rsidRPr="00CA1F77" w:rsidRDefault="00CA1F77" w:rsidP="00CA1F7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F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 столовой кадет (воспитанник) должен:</w:t>
      </w:r>
    </w:p>
    <w:p w:rsidR="00CA1F77" w:rsidRPr="00CA1F77" w:rsidRDefault="006960EA" w:rsidP="00CA1F77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 пищу</w:t>
      </w:r>
      <w:r w:rsidR="00CA1F77"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торопясь, тихо, аккуратно, не пачкая стол и одежду;</w:t>
      </w:r>
    </w:p>
    <w:p w:rsidR="00CA1F77" w:rsidRPr="00CA1F77" w:rsidRDefault="00CA1F77" w:rsidP="00CA1F77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>хлеб есть небольшими кусками, не крошить его. Остатки хлеба, неиспользованной еды складывать в специальную посуду;</w:t>
      </w:r>
    </w:p>
    <w:p w:rsidR="00CA1F77" w:rsidRPr="00CA1F77" w:rsidRDefault="00CA1F77" w:rsidP="00CA1F77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умело и грамотно пользоваться столовыми приборами, столовыми принадлежностями;</w:t>
      </w:r>
    </w:p>
    <w:p w:rsidR="00CA1F77" w:rsidRPr="00CA1F77" w:rsidRDefault="00CA1F77" w:rsidP="00CA1F77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необходимости, просить товарища передать с другого конца стола хлеб, соль, перец, но отнюдь не тянуться за этими предметами через весь стол;</w:t>
      </w:r>
    </w:p>
    <w:p w:rsidR="00CA1F77" w:rsidRPr="00CA1F77" w:rsidRDefault="00CA1F77" w:rsidP="00CA1F77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столовой не ходить, не качаться на стульях, не класть локти на стол;</w:t>
      </w:r>
    </w:p>
    <w:p w:rsidR="00CA1F77" w:rsidRPr="00CA1F77" w:rsidRDefault="00CA1F77" w:rsidP="00CA1F77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необходимости обращаться друг к другу вполголоса, вежливо;</w:t>
      </w:r>
    </w:p>
    <w:p w:rsidR="00CA1F77" w:rsidRPr="00CA1F77" w:rsidRDefault="00CA1F77" w:rsidP="00CA1F77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>не шуметь;</w:t>
      </w:r>
    </w:p>
    <w:p w:rsidR="00CA1F77" w:rsidRPr="00CA1F77" w:rsidRDefault="00CA1F77" w:rsidP="00CA1F77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после окончания </w:t>
      </w:r>
      <w:r w:rsidR="006960E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приема пищи</w:t>
      </w: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привести в порядок свое место за столом, сложить в одно место грязную посуду.</w:t>
      </w:r>
    </w:p>
    <w:p w:rsidR="00CA1F77" w:rsidRPr="00CA1F77" w:rsidRDefault="00CA1F77" w:rsidP="00CA1F7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Дежурный относит грязную посуду, протирает стол. Полностью </w:t>
      </w:r>
      <w:r w:rsidR="006960E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прием пищи</w:t>
      </w:r>
      <w:r w:rsidR="000F2C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оканчивается по команде.</w:t>
      </w: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Эту команду, как правило, подает офицер-воспитатель или лицо, его заменяющее, хотя может быть подана и общая команда; после команды кадеты аккуратно и тихо ставят стулья к своим столам, спокойно и без шума выходят к месту построения и после выхода из столовой продолжают действовать по распорядку дня и командам.</w:t>
      </w:r>
    </w:p>
    <w:p w:rsidR="00CA1F77" w:rsidRPr="00CA1F77" w:rsidRDefault="00CA1F77" w:rsidP="00CA1F7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F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2.15. Форма одежды. Обувь. Внешний вид. Знаки различия.</w:t>
      </w:r>
    </w:p>
    <w:p w:rsidR="00CA1F77" w:rsidRPr="00CA1F77" w:rsidRDefault="00CA1F77" w:rsidP="00CA1F7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Кадетам должно быть внушаемо, что кадетский мундир и мундир вообще, знаки различия, в особенности погоны, являются предметами особой значимости и гордости и обязывают кадет к строгому исполнению правил поведения и в </w:t>
      </w:r>
      <w:r w:rsidR="00BB5C95">
        <w:rPr>
          <w:rFonts w:ascii="Times New Roman" w:eastAsia="Times New Roman" w:hAnsi="Times New Roman" w:cs="Times New Roman"/>
          <w:sz w:val="24"/>
          <w:szCs w:val="24"/>
          <w:lang w:eastAsia="ru-RU"/>
        </w:rPr>
        <w:t>Школе</w:t>
      </w: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>, и вне его стен. Для кадет установлены следующие виды и формы одежды:</w:t>
      </w:r>
    </w:p>
    <w:p w:rsidR="00CA1F77" w:rsidRPr="00CA1F77" w:rsidRDefault="00CA1F77" w:rsidP="00CA1F7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F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</w:t>
      </w: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>. ЛЕТНЯЯ:</w:t>
      </w:r>
    </w:p>
    <w:p w:rsidR="00CA1F77" w:rsidRPr="000F2C74" w:rsidRDefault="00CA1F77" w:rsidP="000F2C74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>парадная</w:t>
      </w:r>
      <w:proofErr w:type="gramEnd"/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строя;</w:t>
      </w:r>
    </w:p>
    <w:p w:rsidR="00CA1F77" w:rsidRPr="00CA1F77" w:rsidRDefault="00CA1F77" w:rsidP="00CA1F77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="000F2C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вседневно-выходная </w:t>
      </w:r>
      <w:proofErr w:type="gramStart"/>
      <w:r w:rsidR="000F2C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 </w:t>
      </w:r>
      <w:proofErr w:type="gramEnd"/>
      <w:r w:rsidR="000F2C74">
        <w:rPr>
          <w:rFonts w:ascii="Times New Roman" w:eastAsia="Times New Roman" w:hAnsi="Times New Roman" w:cs="Times New Roman"/>
          <w:sz w:val="24"/>
          <w:szCs w:val="24"/>
          <w:lang w:eastAsia="ru-RU"/>
        </w:rPr>
        <w:t>с седьмого класса);</w:t>
      </w:r>
    </w:p>
    <w:p w:rsidR="00CA1F77" w:rsidRPr="00CA1F77" w:rsidRDefault="00CA1F77" w:rsidP="00CA1F77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полевая;</w:t>
      </w:r>
    </w:p>
    <w:p w:rsidR="00CA1F77" w:rsidRPr="00CA1F77" w:rsidRDefault="00CA1F77" w:rsidP="00CA1F77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>облегченная</w:t>
      </w:r>
      <w:proofErr w:type="gramEnd"/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 летней рубашке);</w:t>
      </w:r>
    </w:p>
    <w:p w:rsidR="00CA1F77" w:rsidRPr="00CA1F77" w:rsidRDefault="00CA1F77" w:rsidP="00CA1F77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специальная</w:t>
      </w:r>
      <w:proofErr w:type="gramEnd"/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>, особо торжественная (для исключительных случаев).</w:t>
      </w:r>
    </w:p>
    <w:p w:rsidR="00CA1F77" w:rsidRPr="00CA1F77" w:rsidRDefault="00CA1F77" w:rsidP="00CA1F7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F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В.</w:t>
      </w: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ЗИМНЯЯ:</w:t>
      </w:r>
    </w:p>
    <w:p w:rsidR="00CA1F77" w:rsidRPr="000F2C74" w:rsidRDefault="00CA1F77" w:rsidP="000F2C74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>парадная</w:t>
      </w:r>
      <w:proofErr w:type="gramEnd"/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строя;</w:t>
      </w:r>
    </w:p>
    <w:p w:rsidR="00CA1F77" w:rsidRPr="00CA1F77" w:rsidRDefault="00CA1F77" w:rsidP="00CA1F77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повседневная;</w:t>
      </w:r>
    </w:p>
    <w:p w:rsidR="00CA1F77" w:rsidRPr="00CA1F77" w:rsidRDefault="00CA1F77" w:rsidP="00CA1F77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повседневно-полевая или полевая;</w:t>
      </w:r>
    </w:p>
    <w:p w:rsidR="00CA1F77" w:rsidRPr="00CA1F77" w:rsidRDefault="00CA1F77" w:rsidP="00CA1F77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специальная.</w:t>
      </w:r>
    </w:p>
    <w:p w:rsidR="00CA1F77" w:rsidRPr="00CA1F77" w:rsidRDefault="00CA1F77" w:rsidP="00CA1F7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Форма одежды носится в соответствии с Правилами, утвержденными директором </w:t>
      </w:r>
      <w:r w:rsidR="006960EA">
        <w:rPr>
          <w:rFonts w:ascii="Times New Roman" w:eastAsia="Times New Roman" w:hAnsi="Times New Roman" w:cs="Times New Roman"/>
          <w:sz w:val="24"/>
          <w:szCs w:val="24"/>
          <w:lang w:eastAsia="ru-RU"/>
        </w:rPr>
        <w:t>Школы</w:t>
      </w: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>. Форма одежды всегда должна быть в безупречном состоянии: чистой, выглаженной, подогнанной по росту и фигуре, со всеми положенными знаками различия (и отличия).</w:t>
      </w:r>
    </w:p>
    <w:p w:rsidR="00CA1F77" w:rsidRPr="00CA1F77" w:rsidRDefault="00CA1F77" w:rsidP="00CA1F7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F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ЗАПРЕЩАЕТСЯ:</w:t>
      </w:r>
    </w:p>
    <w:p w:rsidR="00CA1F77" w:rsidRPr="00CA1F77" w:rsidRDefault="00CA1F77" w:rsidP="00CA1F77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>ношение предметов формы одежды, снаряжения, знаков различия неустановленных образцов;</w:t>
      </w:r>
    </w:p>
    <w:p w:rsidR="00CA1F77" w:rsidRPr="00CA1F77" w:rsidRDefault="00CA1F77" w:rsidP="00CA1F77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>ношение подворотн</w:t>
      </w:r>
      <w:r w:rsidR="006960EA">
        <w:rPr>
          <w:rFonts w:ascii="Times New Roman" w:eastAsia="Times New Roman" w:hAnsi="Times New Roman" w:cs="Times New Roman"/>
          <w:sz w:val="24"/>
          <w:szCs w:val="24"/>
          <w:lang w:eastAsia="ru-RU"/>
        </w:rPr>
        <w:t>ичков иного цвета, кроме белого;</w:t>
      </w:r>
    </w:p>
    <w:p w:rsidR="00CA1F77" w:rsidRPr="00CA1F77" w:rsidRDefault="00CA1F77" w:rsidP="00CA1F77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>ношение на форме нагрудных и иных знаков, не допущенных к ношению;</w:t>
      </w:r>
    </w:p>
    <w:p w:rsidR="00CA1F77" w:rsidRPr="00CA1F77" w:rsidRDefault="00CA1F77" w:rsidP="00CA1F77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>смешение предметов военной формы одежды, военных и гражданских предметов одежды;</w:t>
      </w:r>
    </w:p>
    <w:p w:rsidR="00CA1F77" w:rsidRPr="00CA1F77" w:rsidRDefault="00CA1F77" w:rsidP="00CA1F77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ношение гражданской формы одежды (кроме особо оговариваемых случаев, с разрешения директора </w:t>
      </w:r>
      <w:r w:rsidR="006960EA">
        <w:rPr>
          <w:rFonts w:ascii="Times New Roman" w:eastAsia="Times New Roman" w:hAnsi="Times New Roman" w:cs="Times New Roman"/>
          <w:sz w:val="24"/>
          <w:szCs w:val="24"/>
          <w:lang w:eastAsia="ru-RU"/>
        </w:rPr>
        <w:t>Школы</w:t>
      </w: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уполномоченного им лица).</w:t>
      </w:r>
    </w:p>
    <w:p w:rsidR="00CA1F77" w:rsidRPr="00CA1F77" w:rsidRDefault="00CA1F77" w:rsidP="00CA1F7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Обувь должна всегда быть в исправном состоянии, установленного образца, вычищена; ботинки зашнурованы; ушки сапог заправлены в голенища. При ношении полуботинок кадетами носки должны быть черного цвета. </w:t>
      </w:r>
      <w:r w:rsidR="006960EA"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>Некрашеная</w:t>
      </w: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металлическая фурнитура на форменной одежде и снаряжении должна быть вычищена до блеска. Кадет должен всегда стремиться быть аккуратным, опрятным, чистым. Он обязан всегда тщательно следить за своей одеждой и обувью. Перед выходом из помещения следует, по возможности, посмотреть на себя в зеркало. При себе всегда необходимо иметь носовой платок</w:t>
      </w:r>
      <w:proofErr w:type="gramStart"/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>асческу.</w:t>
      </w: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Осанка кадета должна быть естественной, красивой, стройной и выражать собранность, подтянутость, бодрость.</w:t>
      </w: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Походка должна быть бодрой, спокойной; при ходьбе нельзя шаркать ногами, держать руки в карманах, сутулиться.</w:t>
      </w:r>
    </w:p>
    <w:p w:rsidR="00CA1F77" w:rsidRPr="00CA1F77" w:rsidRDefault="00CA1F77" w:rsidP="00CA1F7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F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Кадету нельзя иметь в </w:t>
      </w:r>
      <w:r w:rsidR="006960E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Школе</w:t>
      </w:r>
      <w:r w:rsidRPr="00CA1F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CA1F77" w:rsidRPr="00CA1F77" w:rsidRDefault="00CA1F77" w:rsidP="00CA1F77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гражданскую одежду </w:t>
      </w:r>
    </w:p>
    <w:p w:rsidR="00CA1F77" w:rsidRPr="00CA1F77" w:rsidRDefault="00CA1F77" w:rsidP="00CA1F77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>холодное или любое иное оружие;</w:t>
      </w:r>
    </w:p>
    <w:p w:rsidR="00CA1F77" w:rsidRPr="00CA1F77" w:rsidRDefault="00CA1F77" w:rsidP="00CA1F77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предметы, которые не предписано иметь кадету (в </w:t>
      </w:r>
      <w:proofErr w:type="spellStart"/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0F2C7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радиосредства,</w:t>
      </w: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отвлекающие игры и литературу, семечки, жевательные резинки, еду и пр.);</w:t>
      </w:r>
    </w:p>
    <w:p w:rsidR="00CA1F77" w:rsidRDefault="00CA1F77" w:rsidP="00CA1F77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F77">
        <w:rPr>
          <w:rFonts w:ascii="Times New Roman" w:eastAsia="Times New Roman" w:hAnsi="Times New Roman" w:cs="Times New Roman"/>
          <w:sz w:val="24"/>
          <w:szCs w:val="24"/>
          <w:lang w:eastAsia="ru-RU"/>
        </w:rPr>
        <w:t>любые опасные вещества (легко воспламеняющиеся, взрывчатые).</w:t>
      </w:r>
    </w:p>
    <w:sectPr w:rsidR="00CA1F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00BDF"/>
    <w:multiLevelType w:val="multilevel"/>
    <w:tmpl w:val="1E04C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2A52CFE"/>
    <w:multiLevelType w:val="multilevel"/>
    <w:tmpl w:val="9FA4EE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95E1530"/>
    <w:multiLevelType w:val="multilevel"/>
    <w:tmpl w:val="04EC48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D4E223D"/>
    <w:multiLevelType w:val="multilevel"/>
    <w:tmpl w:val="7F0EC5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FB052E8"/>
    <w:multiLevelType w:val="multilevel"/>
    <w:tmpl w:val="8E583A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452074A"/>
    <w:multiLevelType w:val="multilevel"/>
    <w:tmpl w:val="965CAE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74F48FB"/>
    <w:multiLevelType w:val="multilevel"/>
    <w:tmpl w:val="F7A881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8E0632F"/>
    <w:multiLevelType w:val="multilevel"/>
    <w:tmpl w:val="B39042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F533110"/>
    <w:multiLevelType w:val="multilevel"/>
    <w:tmpl w:val="EC74B9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FA748FD"/>
    <w:multiLevelType w:val="multilevel"/>
    <w:tmpl w:val="B7247B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4060BD6"/>
    <w:multiLevelType w:val="multilevel"/>
    <w:tmpl w:val="79B82D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BE17215"/>
    <w:multiLevelType w:val="multilevel"/>
    <w:tmpl w:val="ABEAAD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3130035"/>
    <w:multiLevelType w:val="multilevel"/>
    <w:tmpl w:val="45E61C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4D979FA"/>
    <w:multiLevelType w:val="multilevel"/>
    <w:tmpl w:val="6DF23C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15241CB"/>
    <w:multiLevelType w:val="multilevel"/>
    <w:tmpl w:val="B80069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D726BE1"/>
    <w:multiLevelType w:val="multilevel"/>
    <w:tmpl w:val="BF7A39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73182DD8"/>
    <w:multiLevelType w:val="multilevel"/>
    <w:tmpl w:val="03B8F0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76A8531D"/>
    <w:multiLevelType w:val="multilevel"/>
    <w:tmpl w:val="AF26BB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8"/>
  </w:num>
  <w:num w:numId="5">
    <w:abstractNumId w:val="12"/>
  </w:num>
  <w:num w:numId="6">
    <w:abstractNumId w:val="10"/>
  </w:num>
  <w:num w:numId="7">
    <w:abstractNumId w:val="1"/>
  </w:num>
  <w:num w:numId="8">
    <w:abstractNumId w:val="9"/>
  </w:num>
  <w:num w:numId="9">
    <w:abstractNumId w:val="2"/>
  </w:num>
  <w:num w:numId="10">
    <w:abstractNumId w:val="15"/>
  </w:num>
  <w:num w:numId="11">
    <w:abstractNumId w:val="14"/>
  </w:num>
  <w:num w:numId="12">
    <w:abstractNumId w:val="17"/>
  </w:num>
  <w:num w:numId="13">
    <w:abstractNumId w:val="16"/>
  </w:num>
  <w:num w:numId="14">
    <w:abstractNumId w:val="13"/>
  </w:num>
  <w:num w:numId="15">
    <w:abstractNumId w:val="3"/>
  </w:num>
  <w:num w:numId="16">
    <w:abstractNumId w:val="11"/>
  </w:num>
  <w:num w:numId="17">
    <w:abstractNumId w:val="4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1F77"/>
    <w:rsid w:val="0003499A"/>
    <w:rsid w:val="000739F5"/>
    <w:rsid w:val="000F2C74"/>
    <w:rsid w:val="00126A4D"/>
    <w:rsid w:val="00153A9A"/>
    <w:rsid w:val="00234A69"/>
    <w:rsid w:val="002B2B78"/>
    <w:rsid w:val="0042346A"/>
    <w:rsid w:val="00477C02"/>
    <w:rsid w:val="004857B2"/>
    <w:rsid w:val="00501665"/>
    <w:rsid w:val="005A02AF"/>
    <w:rsid w:val="00695407"/>
    <w:rsid w:val="006960EA"/>
    <w:rsid w:val="006A02F8"/>
    <w:rsid w:val="0072404E"/>
    <w:rsid w:val="00755BFB"/>
    <w:rsid w:val="007875CF"/>
    <w:rsid w:val="00824AC9"/>
    <w:rsid w:val="00841B95"/>
    <w:rsid w:val="00976D02"/>
    <w:rsid w:val="00997283"/>
    <w:rsid w:val="009E4148"/>
    <w:rsid w:val="009F006F"/>
    <w:rsid w:val="00B349AD"/>
    <w:rsid w:val="00B56FC1"/>
    <w:rsid w:val="00BB5C95"/>
    <w:rsid w:val="00C01C18"/>
    <w:rsid w:val="00C6687F"/>
    <w:rsid w:val="00CA1F77"/>
    <w:rsid w:val="00D867C8"/>
    <w:rsid w:val="00DB03F0"/>
    <w:rsid w:val="00E0452B"/>
    <w:rsid w:val="00E41C7E"/>
    <w:rsid w:val="00EF5932"/>
    <w:rsid w:val="00F36B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1C7E"/>
  </w:style>
  <w:style w:type="paragraph" w:styleId="2">
    <w:name w:val="heading 2"/>
    <w:basedOn w:val="a"/>
    <w:link w:val="20"/>
    <w:uiPriority w:val="9"/>
    <w:qFormat/>
    <w:rsid w:val="00CA1F7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CA1F7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Strong"/>
    <w:basedOn w:val="a0"/>
    <w:uiPriority w:val="22"/>
    <w:qFormat/>
    <w:rsid w:val="00CA1F77"/>
    <w:rPr>
      <w:b/>
      <w:bCs/>
    </w:rPr>
  </w:style>
  <w:style w:type="paragraph" w:styleId="a4">
    <w:name w:val="Normal (Web)"/>
    <w:basedOn w:val="a"/>
    <w:uiPriority w:val="99"/>
    <w:semiHidden/>
    <w:unhideWhenUsed/>
    <w:rsid w:val="00CA1F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CA1F77"/>
    <w:rPr>
      <w:i/>
      <w:iCs/>
    </w:rPr>
  </w:style>
  <w:style w:type="paragraph" w:styleId="a6">
    <w:name w:val="No Spacing"/>
    <w:uiPriority w:val="1"/>
    <w:qFormat/>
    <w:rsid w:val="00EF5932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1C7E"/>
  </w:style>
  <w:style w:type="paragraph" w:styleId="2">
    <w:name w:val="heading 2"/>
    <w:basedOn w:val="a"/>
    <w:link w:val="20"/>
    <w:uiPriority w:val="9"/>
    <w:qFormat/>
    <w:rsid w:val="00CA1F7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CA1F7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Strong"/>
    <w:basedOn w:val="a0"/>
    <w:uiPriority w:val="22"/>
    <w:qFormat/>
    <w:rsid w:val="00CA1F77"/>
    <w:rPr>
      <w:b/>
      <w:bCs/>
    </w:rPr>
  </w:style>
  <w:style w:type="paragraph" w:styleId="a4">
    <w:name w:val="Normal (Web)"/>
    <w:basedOn w:val="a"/>
    <w:uiPriority w:val="99"/>
    <w:semiHidden/>
    <w:unhideWhenUsed/>
    <w:rsid w:val="00CA1F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CA1F77"/>
    <w:rPr>
      <w:i/>
      <w:iCs/>
    </w:rPr>
  </w:style>
  <w:style w:type="paragraph" w:styleId="a6">
    <w:name w:val="No Spacing"/>
    <w:uiPriority w:val="1"/>
    <w:qFormat/>
    <w:rsid w:val="00EF593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25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5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41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559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0445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0620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BBD5B2-1E69-489B-84D1-D0FD45BC36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14</Pages>
  <Words>5802</Words>
  <Characters>33073</Characters>
  <Application>Microsoft Office Word</Application>
  <DocSecurity>0</DocSecurity>
  <Lines>275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Казак</dc:creator>
  <cp:lastModifiedBy>Oleg N. Semenov</cp:lastModifiedBy>
  <cp:revision>20</cp:revision>
  <cp:lastPrinted>2012-02-05T21:37:00Z</cp:lastPrinted>
  <dcterms:created xsi:type="dcterms:W3CDTF">2012-02-04T17:28:00Z</dcterms:created>
  <dcterms:modified xsi:type="dcterms:W3CDTF">2013-05-27T08:44:00Z</dcterms:modified>
</cp:coreProperties>
</file>